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288E" w14:textId="77777777" w:rsidR="00187F9D" w:rsidRPr="00EA495B" w:rsidRDefault="00974118" w:rsidP="005178BE">
      <w:pPr>
        <w:jc w:val="center"/>
        <w:rPr>
          <w:rFonts w:ascii="Arial" w:hAnsi="Arial" w:cs="Arial"/>
          <w:b/>
          <w:bCs/>
          <w:color w:val="538135" w:themeColor="accent6" w:themeShade="BF"/>
          <w:sz w:val="48"/>
          <w:szCs w:val="48"/>
        </w:rPr>
      </w:pPr>
      <w:r w:rsidRPr="00EA495B">
        <w:rPr>
          <w:rFonts w:ascii="Arial" w:hAnsi="Arial" w:cs="Arial"/>
          <w:b/>
          <w:bCs/>
          <w:color w:val="538135" w:themeColor="accent6" w:themeShade="BF"/>
          <w:sz w:val="48"/>
          <w:szCs w:val="48"/>
        </w:rPr>
        <w:t>Foreningskalender 202</w:t>
      </w:r>
      <w:r w:rsidR="001778C6">
        <w:rPr>
          <w:rFonts w:ascii="Arial" w:hAnsi="Arial" w:cs="Arial"/>
          <w:b/>
          <w:bCs/>
          <w:color w:val="538135" w:themeColor="accent6" w:themeShade="BF"/>
          <w:sz w:val="48"/>
          <w:szCs w:val="48"/>
        </w:rPr>
        <w:t>6</w:t>
      </w:r>
    </w:p>
    <w:p w14:paraId="509EAF0B" w14:textId="77777777" w:rsidR="000F59FD" w:rsidRPr="00EA495B" w:rsidRDefault="00C64792" w:rsidP="005178BE">
      <w:pPr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EA495B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For de folkeoplysende foreninger i </w:t>
      </w:r>
      <w:r w:rsidR="000F59FD" w:rsidRPr="00EA495B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Albertslund Kommune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081"/>
      </w:tblGrid>
      <w:tr w:rsidR="00974118" w14:paraId="15D631F0" w14:textId="77777777" w:rsidTr="00540CC0">
        <w:trPr>
          <w:jc w:val="center"/>
        </w:trPr>
        <w:tc>
          <w:tcPr>
            <w:tcW w:w="3085" w:type="dxa"/>
          </w:tcPr>
          <w:p w14:paraId="72AE2291" w14:textId="77777777" w:rsidR="00974118" w:rsidRPr="000F59FD" w:rsidRDefault="00974118" w:rsidP="000F59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Ultimo januar – primo februar</w:t>
            </w:r>
          </w:p>
        </w:tc>
        <w:tc>
          <w:tcPr>
            <w:tcW w:w="6081" w:type="dxa"/>
          </w:tcPr>
          <w:p w14:paraId="1D711242" w14:textId="77777777" w:rsidR="00974118" w:rsidRPr="000F59FD" w:rsidRDefault="00974118" w:rsidP="000F59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Udbetaling af medlemstilskud</w:t>
            </w:r>
          </w:p>
        </w:tc>
      </w:tr>
      <w:tr w:rsidR="00540CC0" w14:paraId="084C5302" w14:textId="77777777" w:rsidTr="00540CC0">
        <w:trPr>
          <w:jc w:val="center"/>
        </w:trPr>
        <w:tc>
          <w:tcPr>
            <w:tcW w:w="3085" w:type="dxa"/>
          </w:tcPr>
          <w:p w14:paraId="5546945C" w14:textId="77777777" w:rsidR="00540CC0" w:rsidRDefault="00C618EE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40CC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778C6">
              <w:rPr>
                <w:rFonts w:ascii="Arial" w:hAnsi="Arial" w:cs="Arial"/>
                <w:sz w:val="24"/>
                <w:szCs w:val="24"/>
              </w:rPr>
              <w:t>marts</w:t>
            </w:r>
          </w:p>
          <w:p w14:paraId="0FB674E7" w14:textId="77777777" w:rsidR="00540CC0" w:rsidRDefault="00C618EE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40CC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778C6">
              <w:rPr>
                <w:rFonts w:ascii="Arial" w:hAnsi="Arial" w:cs="Arial"/>
                <w:sz w:val="24"/>
                <w:szCs w:val="24"/>
              </w:rPr>
              <w:t>maj</w:t>
            </w:r>
          </w:p>
          <w:p w14:paraId="65AF6F79" w14:textId="77777777" w:rsidR="001778C6" w:rsidRDefault="001778C6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august</w:t>
            </w:r>
          </w:p>
          <w:p w14:paraId="16545F95" w14:textId="77777777" w:rsidR="00540CC0" w:rsidRDefault="00C618EE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778C6">
              <w:rPr>
                <w:rFonts w:ascii="Arial" w:hAnsi="Arial" w:cs="Arial"/>
                <w:sz w:val="24"/>
                <w:szCs w:val="24"/>
              </w:rPr>
              <w:t>0</w:t>
            </w:r>
            <w:r w:rsidR="00540CC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september</w:t>
            </w:r>
          </w:p>
          <w:p w14:paraId="3DE39CD0" w14:textId="77777777" w:rsidR="00C618EE" w:rsidRDefault="001778C6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618EE">
              <w:rPr>
                <w:rFonts w:ascii="Arial" w:hAnsi="Arial" w:cs="Arial"/>
                <w:sz w:val="24"/>
                <w:szCs w:val="24"/>
              </w:rPr>
              <w:t>. november</w:t>
            </w:r>
          </w:p>
        </w:tc>
        <w:tc>
          <w:tcPr>
            <w:tcW w:w="6081" w:type="dxa"/>
          </w:tcPr>
          <w:p w14:paraId="6003AE8D" w14:textId="77777777" w:rsidR="00540CC0" w:rsidRDefault="00540CC0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Frist for ansøgning om tilskud fra initiativpulje</w:t>
            </w:r>
            <w:r w:rsidR="00C618EE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8236C5" w14:paraId="0C389CEB" w14:textId="77777777" w:rsidTr="00540CC0">
        <w:trPr>
          <w:jc w:val="center"/>
        </w:trPr>
        <w:tc>
          <w:tcPr>
            <w:tcW w:w="3085" w:type="dxa"/>
          </w:tcPr>
          <w:p w14:paraId="731929E6" w14:textId="77777777" w:rsidR="008236C5" w:rsidRDefault="008236C5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Løbende over året – sidste frist </w:t>
            </w:r>
            <w:r w:rsidRPr="005E2A3A">
              <w:rPr>
                <w:rFonts w:ascii="Arial" w:hAnsi="Arial" w:cs="Arial"/>
                <w:sz w:val="24"/>
                <w:szCs w:val="24"/>
              </w:rPr>
              <w:t>20. november</w:t>
            </w:r>
          </w:p>
        </w:tc>
        <w:tc>
          <w:tcPr>
            <w:tcW w:w="6081" w:type="dxa"/>
          </w:tcPr>
          <w:p w14:paraId="276942E9" w14:textId="77777777" w:rsidR="008236C5" w:rsidRPr="000F59FD" w:rsidRDefault="008236C5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Frist for ansøgning om tilskud fra Kulturudvalgets disponible midler</w:t>
            </w:r>
          </w:p>
        </w:tc>
      </w:tr>
      <w:tr w:rsidR="00540CC0" w14:paraId="72C17941" w14:textId="77777777" w:rsidTr="00540CC0">
        <w:trPr>
          <w:jc w:val="center"/>
        </w:trPr>
        <w:tc>
          <w:tcPr>
            <w:tcW w:w="3085" w:type="dxa"/>
          </w:tcPr>
          <w:p w14:paraId="72E8A6A7" w14:textId="77777777" w:rsidR="00540CC0" w:rsidRPr="000F59FD" w:rsidRDefault="00612A55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540CC0" w:rsidRPr="000F59F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18EE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6081" w:type="dxa"/>
          </w:tcPr>
          <w:p w14:paraId="624E5937" w14:textId="77777777" w:rsidR="00540CC0" w:rsidRPr="000F59FD" w:rsidRDefault="00540CC0" w:rsidP="00540C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Frist for ansøgning om elitetilskud (1. runde)</w:t>
            </w:r>
          </w:p>
        </w:tc>
      </w:tr>
      <w:tr w:rsidR="00EE2097" w14:paraId="5D8A6D5C" w14:textId="77777777" w:rsidTr="00540CC0">
        <w:trPr>
          <w:jc w:val="center"/>
        </w:trPr>
        <w:tc>
          <w:tcPr>
            <w:tcW w:w="3085" w:type="dxa"/>
          </w:tcPr>
          <w:p w14:paraId="0355B07F" w14:textId="77777777" w:rsidR="00EE2097" w:rsidRDefault="00EE2097" w:rsidP="00EE20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778C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 juni</w:t>
            </w:r>
          </w:p>
        </w:tc>
        <w:tc>
          <w:tcPr>
            <w:tcW w:w="6081" w:type="dxa"/>
          </w:tcPr>
          <w:p w14:paraId="0960B19C" w14:textId="77777777" w:rsidR="00EE2097" w:rsidRPr="000F59FD" w:rsidRDefault="00EE2097" w:rsidP="00EE20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Idrætskonference</w:t>
            </w:r>
          </w:p>
        </w:tc>
      </w:tr>
      <w:tr w:rsidR="00612A55" w14:paraId="39AFE265" w14:textId="77777777" w:rsidTr="00540CC0">
        <w:trPr>
          <w:jc w:val="center"/>
        </w:trPr>
        <w:tc>
          <w:tcPr>
            <w:tcW w:w="3085" w:type="dxa"/>
          </w:tcPr>
          <w:p w14:paraId="22924B66" w14:textId="77777777" w:rsidR="00612A55" w:rsidRPr="00612A55" w:rsidRDefault="0020259D" w:rsidP="00612A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612A55" w:rsidRPr="00612A55">
              <w:rPr>
                <w:rFonts w:ascii="Arial" w:hAnsi="Arial" w:cs="Arial"/>
                <w:sz w:val="24"/>
                <w:szCs w:val="24"/>
              </w:rPr>
              <w:t>.</w:t>
            </w:r>
            <w:r w:rsidR="00612A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2A55" w:rsidRPr="00612A55">
              <w:rPr>
                <w:rFonts w:ascii="Arial" w:hAnsi="Arial" w:cs="Arial"/>
                <w:sz w:val="24"/>
                <w:szCs w:val="24"/>
              </w:rPr>
              <w:t>ju</w:t>
            </w:r>
            <w:r>
              <w:rPr>
                <w:rFonts w:ascii="Arial" w:hAnsi="Arial" w:cs="Arial"/>
                <w:sz w:val="24"/>
                <w:szCs w:val="24"/>
              </w:rPr>
              <w:t>ni</w:t>
            </w:r>
          </w:p>
        </w:tc>
        <w:tc>
          <w:tcPr>
            <w:tcW w:w="6081" w:type="dxa"/>
          </w:tcPr>
          <w:p w14:paraId="61634DE3" w14:textId="77777777" w:rsidR="00612A55" w:rsidRDefault="00612A55" w:rsidP="00EE20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Frist for ansøgning om kulturelle driftsmidler</w:t>
            </w:r>
          </w:p>
        </w:tc>
      </w:tr>
      <w:tr w:rsidR="001778C6" w14:paraId="62DDE16C" w14:textId="77777777" w:rsidTr="00540CC0">
        <w:trPr>
          <w:jc w:val="center"/>
        </w:trPr>
        <w:tc>
          <w:tcPr>
            <w:tcW w:w="3085" w:type="dxa"/>
          </w:tcPr>
          <w:p w14:paraId="2B8D09DE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1. september</w:t>
            </w:r>
          </w:p>
        </w:tc>
        <w:tc>
          <w:tcPr>
            <w:tcW w:w="6081" w:type="dxa"/>
          </w:tcPr>
          <w:p w14:paraId="5CC066EF" w14:textId="77777777" w:rsidR="001778C6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 xml:space="preserve">Frist for </w:t>
            </w:r>
            <w:r>
              <w:rPr>
                <w:rFonts w:ascii="Arial" w:hAnsi="Arial" w:cs="Arial"/>
                <w:sz w:val="24"/>
                <w:szCs w:val="24"/>
              </w:rPr>
              <w:t>indsendelse af</w:t>
            </w:r>
            <w:r w:rsidRPr="000F59FD">
              <w:rPr>
                <w:rFonts w:ascii="Arial" w:hAnsi="Arial" w:cs="Arial"/>
                <w:sz w:val="24"/>
                <w:szCs w:val="24"/>
              </w:rPr>
              <w:t xml:space="preserve"> mesterskabspriser</w:t>
            </w:r>
            <w:r>
              <w:rPr>
                <w:rFonts w:ascii="Arial" w:hAnsi="Arial" w:cs="Arial"/>
                <w:sz w:val="24"/>
                <w:szCs w:val="24"/>
              </w:rPr>
              <w:t xml:space="preserve"> og</w:t>
            </w:r>
          </w:p>
          <w:p w14:paraId="5C39BE22" w14:textId="77777777" w:rsidR="001778C6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Frist for indstilling til: </w:t>
            </w:r>
          </w:p>
          <w:p w14:paraId="2E3FF9FE" w14:textId="77777777" w:rsidR="001778C6" w:rsidRDefault="001778C6" w:rsidP="001778C6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78C6">
              <w:rPr>
                <w:rFonts w:ascii="Arial" w:hAnsi="Arial" w:cs="Arial"/>
                <w:sz w:val="24"/>
                <w:szCs w:val="24"/>
              </w:rPr>
              <w:t>årets forening</w:t>
            </w:r>
          </w:p>
          <w:p w14:paraId="67663E5E" w14:textId="77777777" w:rsidR="001778C6" w:rsidRPr="001778C6" w:rsidRDefault="001778C6" w:rsidP="001778C6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78C6">
              <w:rPr>
                <w:rFonts w:ascii="Arial" w:hAnsi="Arial" w:cs="Arial"/>
                <w:sz w:val="24"/>
                <w:szCs w:val="24"/>
              </w:rPr>
              <w:t>årets idrætsleder</w:t>
            </w:r>
          </w:p>
          <w:p w14:paraId="587385B9" w14:textId="77777777" w:rsidR="001778C6" w:rsidRPr="001778C6" w:rsidRDefault="001778C6" w:rsidP="001778C6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78C6">
              <w:rPr>
                <w:rFonts w:ascii="Arial" w:hAnsi="Arial" w:cs="Arial"/>
                <w:sz w:val="24"/>
                <w:szCs w:val="24"/>
              </w:rPr>
              <w:t>Wall of Fame</w:t>
            </w:r>
          </w:p>
        </w:tc>
      </w:tr>
      <w:tr w:rsidR="001778C6" w14:paraId="312118E4" w14:textId="77777777" w:rsidTr="00540CC0">
        <w:trPr>
          <w:jc w:val="center"/>
        </w:trPr>
        <w:tc>
          <w:tcPr>
            <w:tcW w:w="3085" w:type="dxa"/>
          </w:tcPr>
          <w:p w14:paraId="751DD68E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september</w:t>
            </w:r>
          </w:p>
        </w:tc>
        <w:tc>
          <w:tcPr>
            <w:tcW w:w="6081" w:type="dxa"/>
          </w:tcPr>
          <w:p w14:paraId="14BCFC20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Frist for ansøgning til puljen for bevægelsesaktiviteter for ældre</w:t>
            </w:r>
          </w:p>
        </w:tc>
      </w:tr>
      <w:tr w:rsidR="001778C6" w14:paraId="447E5A34" w14:textId="77777777" w:rsidTr="00540CC0">
        <w:trPr>
          <w:jc w:val="center"/>
        </w:trPr>
        <w:tc>
          <w:tcPr>
            <w:tcW w:w="3085" w:type="dxa"/>
          </w:tcPr>
          <w:p w14:paraId="5DC49E52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0F59F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oktob</w:t>
            </w:r>
            <w:r w:rsidRPr="000F59FD">
              <w:rPr>
                <w:rFonts w:ascii="Arial" w:hAnsi="Arial" w:cs="Arial"/>
                <w:sz w:val="24"/>
                <w:szCs w:val="24"/>
              </w:rPr>
              <w:t>er</w:t>
            </w:r>
          </w:p>
        </w:tc>
        <w:tc>
          <w:tcPr>
            <w:tcW w:w="6081" w:type="dxa"/>
          </w:tcPr>
          <w:p w14:paraId="5AFA922B" w14:textId="77777777" w:rsidR="001778C6" w:rsidRPr="000F59FD" w:rsidRDefault="001778C6" w:rsidP="001778C6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Frist for indberetning af medlemstal pr. 1/10-202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F59FD">
              <w:rPr>
                <w:rFonts w:ascii="Arial" w:hAnsi="Arial" w:cs="Arial"/>
                <w:sz w:val="24"/>
                <w:szCs w:val="24"/>
              </w:rPr>
              <w:t xml:space="preserve"> i bookingportalen</w:t>
            </w:r>
          </w:p>
          <w:p w14:paraId="59C6686A" w14:textId="77777777" w:rsidR="001778C6" w:rsidRDefault="001778C6" w:rsidP="001778C6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Frist for indsendelse af regnskab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0F59FD">
              <w:rPr>
                <w:rFonts w:ascii="Arial" w:hAnsi="Arial" w:cs="Arial"/>
                <w:sz w:val="24"/>
                <w:szCs w:val="24"/>
              </w:rPr>
              <w:t xml:space="preserve"> og årsberetning for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BA0A0D2" w14:textId="77777777" w:rsidR="001778C6" w:rsidRDefault="001778C6" w:rsidP="001778C6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Frist for at søge om medlemstilskud 0-24 årige samt 65+ årige</w:t>
            </w:r>
          </w:p>
          <w:p w14:paraId="4C466ADC" w14:textId="77777777" w:rsidR="001778C6" w:rsidRPr="00540CC0" w:rsidRDefault="001778C6" w:rsidP="001778C6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0CC0">
              <w:rPr>
                <w:rFonts w:ascii="Arial" w:hAnsi="Arial" w:cs="Arial"/>
                <w:sz w:val="24"/>
                <w:szCs w:val="24"/>
              </w:rPr>
              <w:t xml:space="preserve">Frist for </w:t>
            </w:r>
            <w:r>
              <w:rPr>
                <w:rFonts w:ascii="Arial" w:hAnsi="Arial" w:cs="Arial"/>
                <w:sz w:val="24"/>
                <w:szCs w:val="24"/>
              </w:rPr>
              <w:t>at indberette</w:t>
            </w:r>
            <w:r w:rsidRPr="00540C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tro- og love</w:t>
            </w:r>
            <w:r w:rsidRPr="00540CC0">
              <w:rPr>
                <w:rFonts w:ascii="Arial" w:hAnsi="Arial" w:cs="Arial"/>
                <w:sz w:val="24"/>
                <w:szCs w:val="24"/>
              </w:rPr>
              <w:t>erklæring om løbende indhentning af børneattester</w:t>
            </w:r>
          </w:p>
        </w:tc>
      </w:tr>
      <w:tr w:rsidR="001778C6" w14:paraId="277127D9" w14:textId="77777777" w:rsidTr="00207C2F">
        <w:trPr>
          <w:jc w:val="center"/>
        </w:trPr>
        <w:tc>
          <w:tcPr>
            <w:tcW w:w="3085" w:type="dxa"/>
          </w:tcPr>
          <w:p w14:paraId="3E576664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november</w:t>
            </w:r>
          </w:p>
        </w:tc>
        <w:tc>
          <w:tcPr>
            <w:tcW w:w="6081" w:type="dxa"/>
          </w:tcPr>
          <w:p w14:paraId="39FFDA94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Frist for ansøgning om elitetilskud (2. runde)</w:t>
            </w:r>
          </w:p>
        </w:tc>
      </w:tr>
      <w:tr w:rsidR="001778C6" w14:paraId="417F3392" w14:textId="77777777" w:rsidTr="00540CC0">
        <w:trPr>
          <w:jc w:val="center"/>
        </w:trPr>
        <w:tc>
          <w:tcPr>
            <w:tcW w:w="3085" w:type="dxa"/>
          </w:tcPr>
          <w:p w14:paraId="3B127FA2" w14:textId="77777777" w:rsidR="001778C6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november</w:t>
            </w:r>
          </w:p>
        </w:tc>
        <w:tc>
          <w:tcPr>
            <w:tcW w:w="6081" w:type="dxa"/>
          </w:tcPr>
          <w:p w14:paraId="4FB72E7C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 xml:space="preserve">Frist for ansøgning om tilskud til </w:t>
            </w:r>
            <w:r w:rsidRPr="003B3ED7">
              <w:rPr>
                <w:rFonts w:ascii="Arial" w:hAnsi="Arial" w:cs="Arial"/>
                <w:sz w:val="24"/>
                <w:szCs w:val="24"/>
              </w:rPr>
              <w:t>internationale rejseaktiviteter eller aktiviteter med Albertslund Kommunes venskabsbyer</w:t>
            </w:r>
          </w:p>
        </w:tc>
      </w:tr>
      <w:tr w:rsidR="001778C6" w14:paraId="0400B3C8" w14:textId="77777777" w:rsidTr="00540CC0">
        <w:trPr>
          <w:jc w:val="center"/>
        </w:trPr>
        <w:tc>
          <w:tcPr>
            <w:tcW w:w="3085" w:type="dxa"/>
          </w:tcPr>
          <w:p w14:paraId="47EA50CA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0F59FD">
              <w:rPr>
                <w:rFonts w:ascii="Arial" w:hAnsi="Arial" w:cs="Arial"/>
                <w:sz w:val="24"/>
                <w:szCs w:val="24"/>
              </w:rPr>
              <w:t>. november</w:t>
            </w:r>
          </w:p>
        </w:tc>
        <w:tc>
          <w:tcPr>
            <w:tcW w:w="6081" w:type="dxa"/>
          </w:tcPr>
          <w:p w14:paraId="032A2CAE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 xml:space="preserve">Albertslund Awards –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0F59FD">
              <w:rPr>
                <w:rFonts w:ascii="Arial" w:hAnsi="Arial" w:cs="Arial"/>
                <w:sz w:val="24"/>
                <w:szCs w:val="24"/>
              </w:rPr>
              <w:t>est for kommunens ungdoms- og idrætsledere samt årets mesterskabsprisvindere</w:t>
            </w:r>
          </w:p>
        </w:tc>
      </w:tr>
      <w:tr w:rsidR="001778C6" w14:paraId="2C7A4D03" w14:textId="77777777" w:rsidTr="00540CC0">
        <w:trPr>
          <w:jc w:val="center"/>
        </w:trPr>
        <w:tc>
          <w:tcPr>
            <w:tcW w:w="3085" w:type="dxa"/>
          </w:tcPr>
          <w:p w14:paraId="29FDA559" w14:textId="49597BB0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 xml:space="preserve">Løbende over året – sidste frist </w:t>
            </w:r>
            <w:r w:rsidRPr="005E2A3A">
              <w:rPr>
                <w:rFonts w:ascii="Arial" w:hAnsi="Arial" w:cs="Arial"/>
                <w:sz w:val="24"/>
                <w:szCs w:val="24"/>
              </w:rPr>
              <w:t>1</w:t>
            </w:r>
            <w:r w:rsidR="005E2A3A" w:rsidRPr="005E2A3A">
              <w:rPr>
                <w:rFonts w:ascii="Arial" w:hAnsi="Arial" w:cs="Arial"/>
                <w:sz w:val="24"/>
                <w:szCs w:val="24"/>
              </w:rPr>
              <w:t>5</w:t>
            </w:r>
            <w:r w:rsidRPr="005E2A3A">
              <w:rPr>
                <w:rFonts w:ascii="Arial" w:hAnsi="Arial" w:cs="Arial"/>
                <w:sz w:val="24"/>
                <w:szCs w:val="24"/>
              </w:rPr>
              <w:t>. december</w:t>
            </w:r>
          </w:p>
        </w:tc>
        <w:tc>
          <w:tcPr>
            <w:tcW w:w="6081" w:type="dxa"/>
          </w:tcPr>
          <w:p w14:paraId="02BD1FD1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 xml:space="preserve">Frist for ansøgning </w:t>
            </w:r>
            <w:r>
              <w:rPr>
                <w:rFonts w:ascii="Arial" w:hAnsi="Arial" w:cs="Arial"/>
                <w:sz w:val="24"/>
                <w:szCs w:val="24"/>
              </w:rPr>
              <w:t>til</w:t>
            </w:r>
            <w:r w:rsidRPr="000F59FD">
              <w:rPr>
                <w:rFonts w:ascii="Arial" w:hAnsi="Arial" w:cs="Arial"/>
                <w:sz w:val="24"/>
                <w:szCs w:val="24"/>
              </w:rPr>
              <w:t xml:space="preserve"> puljen </w:t>
            </w:r>
            <w:r>
              <w:rPr>
                <w:rFonts w:ascii="Arial" w:hAnsi="Arial" w:cs="Arial"/>
                <w:sz w:val="24"/>
                <w:szCs w:val="24"/>
              </w:rPr>
              <w:t>”Albertslund deltager”</w:t>
            </w:r>
          </w:p>
        </w:tc>
      </w:tr>
      <w:tr w:rsidR="001778C6" w14:paraId="4C4DDA6A" w14:textId="77777777" w:rsidTr="00540CC0">
        <w:trPr>
          <w:jc w:val="center"/>
        </w:trPr>
        <w:tc>
          <w:tcPr>
            <w:tcW w:w="3085" w:type="dxa"/>
          </w:tcPr>
          <w:p w14:paraId="6AE93123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 xml:space="preserve">Løbende over året – sidste frist </w:t>
            </w:r>
            <w:r>
              <w:rPr>
                <w:rFonts w:ascii="Arial" w:hAnsi="Arial" w:cs="Arial"/>
                <w:sz w:val="24"/>
                <w:szCs w:val="24"/>
              </w:rPr>
              <w:t>4. januar 2027</w:t>
            </w:r>
          </w:p>
        </w:tc>
        <w:tc>
          <w:tcPr>
            <w:tcW w:w="6081" w:type="dxa"/>
          </w:tcPr>
          <w:p w14:paraId="0F0EF807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Frist for ansøgning om lokaletilskud og tilskud til træner-/lederuddannelse</w:t>
            </w:r>
          </w:p>
        </w:tc>
      </w:tr>
      <w:tr w:rsidR="001778C6" w14:paraId="561F622F" w14:textId="77777777" w:rsidTr="00540CC0">
        <w:trPr>
          <w:jc w:val="center"/>
        </w:trPr>
        <w:tc>
          <w:tcPr>
            <w:tcW w:w="3085" w:type="dxa"/>
          </w:tcPr>
          <w:p w14:paraId="61C10559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Løbende over året</w:t>
            </w:r>
          </w:p>
        </w:tc>
        <w:tc>
          <w:tcPr>
            <w:tcW w:w="6081" w:type="dxa"/>
          </w:tcPr>
          <w:p w14:paraId="44F7164D" w14:textId="77777777" w:rsidR="001778C6" w:rsidRPr="000F59FD" w:rsidRDefault="001778C6" w:rsidP="00177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9FD">
              <w:rPr>
                <w:rFonts w:ascii="Arial" w:hAnsi="Arial" w:cs="Arial"/>
                <w:sz w:val="24"/>
                <w:szCs w:val="24"/>
              </w:rPr>
              <w:t>Ansøgning om afholdelse af stævner og arrangementer</w:t>
            </w:r>
          </w:p>
        </w:tc>
      </w:tr>
    </w:tbl>
    <w:p w14:paraId="0D069997" w14:textId="77777777" w:rsidR="00540CC0" w:rsidRDefault="001778C6" w:rsidP="00540CC0">
      <w:pPr>
        <w:jc w:val="center"/>
        <w:rPr>
          <w:rStyle w:val="Hyperlink"/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A6DF2A" wp14:editId="5B0E693A">
            <wp:simplePos x="0" y="0"/>
            <wp:positionH relativeFrom="margin">
              <wp:align>center</wp:align>
            </wp:positionH>
            <wp:positionV relativeFrom="paragraph">
              <wp:posOffset>386080</wp:posOffset>
            </wp:positionV>
            <wp:extent cx="6120130" cy="795655"/>
            <wp:effectExtent l="0" t="0" r="0" b="4445"/>
            <wp:wrapNone/>
            <wp:docPr id="1372873036" name="Billede 1372873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C5">
        <w:rPr>
          <w:rFonts w:ascii="Arial" w:hAnsi="Arial" w:cs="Arial"/>
          <w:sz w:val="24"/>
          <w:szCs w:val="24"/>
        </w:rPr>
        <w:br/>
      </w:r>
      <w:r w:rsidR="00974118" w:rsidRPr="000F59FD">
        <w:rPr>
          <w:rFonts w:ascii="Arial" w:hAnsi="Arial" w:cs="Arial"/>
          <w:sz w:val="24"/>
          <w:szCs w:val="24"/>
        </w:rPr>
        <w:t xml:space="preserve">Læs mere på </w:t>
      </w:r>
      <w:hyperlink r:id="rId8" w:anchor="tab56?activeTab=1" w:history="1">
        <w:r w:rsidR="00974118" w:rsidRPr="000F59FD">
          <w:rPr>
            <w:rStyle w:val="Hyperlink"/>
            <w:rFonts w:ascii="Arial" w:hAnsi="Arial" w:cs="Arial"/>
            <w:sz w:val="24"/>
            <w:szCs w:val="24"/>
          </w:rPr>
          <w:t>Albertslund Kommunes hjemmeside om puljer og tilskud</w:t>
        </w:r>
      </w:hyperlink>
    </w:p>
    <w:p w14:paraId="513EFAA4" w14:textId="77777777" w:rsidR="00540CC0" w:rsidRDefault="00540CC0" w:rsidP="00540CC0">
      <w:pPr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782235AC" w14:textId="77777777" w:rsidR="00974118" w:rsidRDefault="00974118" w:rsidP="00540CC0">
      <w:pPr>
        <w:jc w:val="center"/>
      </w:pPr>
    </w:p>
    <w:p w14:paraId="53720E5B" w14:textId="77777777" w:rsidR="00695E5A" w:rsidRPr="00695E5A" w:rsidRDefault="00695E5A" w:rsidP="00695E5A">
      <w:pPr>
        <w:jc w:val="center"/>
        <w:rPr>
          <w:rFonts w:ascii="Arial" w:hAnsi="Arial" w:cs="Arial"/>
          <w:b/>
          <w:bCs/>
          <w:color w:val="538135" w:themeColor="accent6" w:themeShade="BF"/>
          <w:sz w:val="48"/>
          <w:szCs w:val="48"/>
        </w:rPr>
      </w:pPr>
      <w:r w:rsidRPr="00695E5A">
        <w:rPr>
          <w:rFonts w:ascii="Arial" w:hAnsi="Arial" w:cs="Arial"/>
          <w:b/>
          <w:bCs/>
          <w:color w:val="538135" w:themeColor="accent6" w:themeShade="BF"/>
          <w:sz w:val="48"/>
          <w:szCs w:val="48"/>
        </w:rPr>
        <w:t>Puljer og tilskud</w:t>
      </w:r>
    </w:p>
    <w:p w14:paraId="599D9119" w14:textId="77777777" w:rsidR="00695E5A" w:rsidRDefault="00695E5A" w:rsidP="00695E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95E5A">
        <w:rPr>
          <w:rFonts w:ascii="Arial" w:hAnsi="Arial" w:cs="Arial"/>
          <w:sz w:val="24"/>
          <w:szCs w:val="24"/>
        </w:rPr>
        <w:t xml:space="preserve">versigt over puljer og mulige tilskud til </w:t>
      </w:r>
      <w:r>
        <w:rPr>
          <w:rFonts w:ascii="Arial" w:hAnsi="Arial" w:cs="Arial"/>
          <w:sz w:val="24"/>
          <w:szCs w:val="24"/>
        </w:rPr>
        <w:t xml:space="preserve">de folkeoplysende </w:t>
      </w:r>
      <w:r w:rsidRPr="00695E5A">
        <w:rPr>
          <w:rFonts w:ascii="Arial" w:hAnsi="Arial" w:cs="Arial"/>
          <w:sz w:val="24"/>
          <w:szCs w:val="24"/>
        </w:rPr>
        <w:t xml:space="preserve">foreninger i Albertslund Kommune. </w:t>
      </w:r>
    </w:p>
    <w:tbl>
      <w:tblPr>
        <w:tblStyle w:val="Gittertabel2-farve1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3502"/>
        <w:gridCol w:w="2552"/>
      </w:tblGrid>
      <w:tr w:rsidR="00412B1D" w14:paraId="70BF959D" w14:textId="77777777" w:rsidTr="00412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0CD45655" w14:textId="77777777" w:rsidR="00412B1D" w:rsidRDefault="00412B1D" w:rsidP="003E26D4"/>
        </w:tc>
        <w:tc>
          <w:tcPr>
            <w:tcW w:w="3502" w:type="dxa"/>
          </w:tcPr>
          <w:p w14:paraId="4900C415" w14:textId="77777777" w:rsidR="00412B1D" w:rsidRDefault="00412B1D" w:rsidP="003E26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3D6F453A" w14:textId="77777777" w:rsidR="00412B1D" w:rsidRDefault="00412B1D" w:rsidP="003E26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2B1D" w:rsidRPr="00460615" w14:paraId="3DE38B35" w14:textId="77777777" w:rsidTr="00412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DEEAF6" w:themeFill="accent5" w:themeFillTint="33"/>
          </w:tcPr>
          <w:p w14:paraId="00DB962F" w14:textId="77777777" w:rsidR="00412B1D" w:rsidRPr="00460615" w:rsidRDefault="00412B1D" w:rsidP="003E26D4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shd w:val="clear" w:color="auto" w:fill="DEEAF6" w:themeFill="accent5" w:themeFillTint="33"/>
          </w:tcPr>
          <w:p w14:paraId="031D3D27" w14:textId="77777777" w:rsidR="00412B1D" w:rsidRPr="00460615" w:rsidRDefault="00412B1D" w:rsidP="003E2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>Noter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13BFBDDD" w14:textId="77777777" w:rsidR="00412B1D" w:rsidRPr="00460615" w:rsidRDefault="00412B1D" w:rsidP="003E2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Deadline </w:t>
            </w:r>
          </w:p>
        </w:tc>
      </w:tr>
      <w:tr w:rsidR="00412B1D" w:rsidRPr="00460615" w14:paraId="31DF8A72" w14:textId="77777777" w:rsidTr="00412D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C5E0B3" w:themeFill="accent6" w:themeFillTint="66"/>
          </w:tcPr>
          <w:p w14:paraId="5D60391F" w14:textId="77777777" w:rsidR="00412B1D" w:rsidRPr="00460615" w:rsidRDefault="00412B1D" w:rsidP="003E26D4">
            <w:r w:rsidRPr="00460615">
              <w:t>Idrætsrådet init</w:t>
            </w:r>
            <w:r w:rsidR="00D54912">
              <w:t>i</w:t>
            </w:r>
            <w:r w:rsidRPr="00460615">
              <w:t xml:space="preserve">ativpulje </w:t>
            </w:r>
          </w:p>
        </w:tc>
        <w:tc>
          <w:tcPr>
            <w:tcW w:w="3502" w:type="dxa"/>
            <w:shd w:val="clear" w:color="auto" w:fill="C5E0B3" w:themeFill="accent6" w:themeFillTint="66"/>
          </w:tcPr>
          <w:p w14:paraId="4F7C39B8" w14:textId="77777777" w:rsidR="00412B1D" w:rsidRPr="00460615" w:rsidRDefault="00412B1D" w:rsidP="003E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Er en pulje til at støtte </w:t>
            </w:r>
            <w:r w:rsidR="00D54912" w:rsidRPr="00460615">
              <w:rPr>
                <w:sz w:val="20"/>
                <w:szCs w:val="20"/>
              </w:rPr>
              <w:t>initiativer</w:t>
            </w:r>
            <w:r w:rsidRPr="00460615">
              <w:rPr>
                <w:sz w:val="20"/>
                <w:szCs w:val="20"/>
              </w:rPr>
              <w:t xml:space="preserve"> og opstart af mindre projekter.  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6BBF316A" w14:textId="77777777" w:rsidR="00412B1D" w:rsidRPr="00117254" w:rsidRDefault="001778C6" w:rsidP="0011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2B1D" w:rsidRPr="0011725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marts</w:t>
            </w:r>
          </w:p>
          <w:p w14:paraId="20D7AD17" w14:textId="77777777" w:rsidR="00412B1D" w:rsidRPr="00117254" w:rsidRDefault="00412B1D" w:rsidP="0011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254">
              <w:rPr>
                <w:sz w:val="20"/>
                <w:szCs w:val="20"/>
              </w:rPr>
              <w:t xml:space="preserve">1. </w:t>
            </w:r>
            <w:r w:rsidR="001778C6">
              <w:rPr>
                <w:sz w:val="20"/>
                <w:szCs w:val="20"/>
              </w:rPr>
              <w:t>maj</w:t>
            </w:r>
          </w:p>
          <w:p w14:paraId="0D180F52" w14:textId="77777777" w:rsidR="00412B1D" w:rsidRPr="00117254" w:rsidRDefault="00412B1D" w:rsidP="0011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254">
              <w:rPr>
                <w:sz w:val="20"/>
                <w:szCs w:val="20"/>
              </w:rPr>
              <w:t xml:space="preserve">1. </w:t>
            </w:r>
            <w:r w:rsidR="001778C6">
              <w:rPr>
                <w:sz w:val="20"/>
                <w:szCs w:val="20"/>
              </w:rPr>
              <w:t>august</w:t>
            </w:r>
          </w:p>
          <w:p w14:paraId="6F106699" w14:textId="77777777" w:rsidR="00412B1D" w:rsidRPr="00117254" w:rsidRDefault="00412B1D" w:rsidP="0011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254">
              <w:rPr>
                <w:sz w:val="20"/>
                <w:szCs w:val="20"/>
              </w:rPr>
              <w:t>2</w:t>
            </w:r>
            <w:r w:rsidR="001778C6">
              <w:rPr>
                <w:sz w:val="20"/>
                <w:szCs w:val="20"/>
              </w:rPr>
              <w:t>0</w:t>
            </w:r>
            <w:r w:rsidRPr="00117254">
              <w:rPr>
                <w:sz w:val="20"/>
                <w:szCs w:val="20"/>
              </w:rPr>
              <w:t>. september</w:t>
            </w:r>
          </w:p>
          <w:p w14:paraId="633CE30E" w14:textId="77777777" w:rsidR="00412B1D" w:rsidRPr="00695E5A" w:rsidRDefault="001778C6" w:rsidP="0011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2B1D" w:rsidRPr="00117254">
              <w:rPr>
                <w:sz w:val="20"/>
                <w:szCs w:val="20"/>
              </w:rPr>
              <w:t>. november</w:t>
            </w:r>
          </w:p>
        </w:tc>
      </w:tr>
      <w:tr w:rsidR="008236C5" w:rsidRPr="00460615" w14:paraId="046E7ED0" w14:textId="77777777" w:rsidTr="00412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67CF02A4" w14:textId="77777777" w:rsidR="008236C5" w:rsidRPr="00460615" w:rsidRDefault="008236C5" w:rsidP="003E26D4">
            <w:r>
              <w:t>Kulturudvalgets disponible midler</w:t>
            </w:r>
          </w:p>
        </w:tc>
        <w:tc>
          <w:tcPr>
            <w:tcW w:w="3502" w:type="dxa"/>
          </w:tcPr>
          <w:p w14:paraId="0BA53582" w14:textId="77777777" w:rsidR="008236C5" w:rsidRDefault="008236C5" w:rsidP="003E2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Kultur- og Fritidsudvalget ønsker at modtage ansøgninger om tilskud til tiltag/arrang</w:t>
            </w:r>
            <w:r w:rsidR="00F33B2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men</w:t>
            </w:r>
            <w:r w:rsidR="00F33B2B">
              <w:rPr>
                <w:sz w:val="20"/>
                <w:szCs w:val="20"/>
              </w:rPr>
              <w:t>ter</w:t>
            </w:r>
            <w:r>
              <w:rPr>
                <w:sz w:val="20"/>
                <w:szCs w:val="20"/>
              </w:rPr>
              <w:t xml:space="preserve"> der understøtter Kultur- og Fritidspolitikken.</w:t>
            </w:r>
            <w:r w:rsidR="00CF0848">
              <w:rPr>
                <w:sz w:val="20"/>
                <w:szCs w:val="20"/>
              </w:rPr>
              <w:t xml:space="preserve"> </w:t>
            </w:r>
          </w:p>
          <w:p w14:paraId="5C026D3A" w14:textId="77777777" w:rsidR="00CF0848" w:rsidRPr="00460615" w:rsidRDefault="00CF0848" w:rsidP="003E2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er 3 indsatsområder som er profilering, kulturarrangementer/tiltag og kulturelle driftsmidler.</w:t>
            </w:r>
          </w:p>
        </w:tc>
        <w:tc>
          <w:tcPr>
            <w:tcW w:w="2552" w:type="dxa"/>
          </w:tcPr>
          <w:p w14:paraId="64254254" w14:textId="77777777" w:rsidR="008236C5" w:rsidRPr="00117254" w:rsidRDefault="008236C5" w:rsidP="0011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Løbende over året – sidste frist </w:t>
            </w:r>
            <w:r w:rsidRPr="005E2A3A">
              <w:rPr>
                <w:sz w:val="20"/>
                <w:szCs w:val="20"/>
              </w:rPr>
              <w:t>20. november</w:t>
            </w:r>
            <w:r w:rsidR="00612A55">
              <w:rPr>
                <w:sz w:val="20"/>
                <w:szCs w:val="20"/>
              </w:rPr>
              <w:br/>
            </w:r>
            <w:r w:rsidR="00612A55">
              <w:rPr>
                <w:sz w:val="20"/>
                <w:szCs w:val="20"/>
              </w:rPr>
              <w:br/>
              <w:t xml:space="preserve">Frist for kulturelle driftsmidler </w:t>
            </w:r>
            <w:r w:rsidR="0020259D">
              <w:rPr>
                <w:sz w:val="20"/>
                <w:szCs w:val="20"/>
              </w:rPr>
              <w:t>30</w:t>
            </w:r>
            <w:r w:rsidR="00612A55">
              <w:rPr>
                <w:sz w:val="20"/>
                <w:szCs w:val="20"/>
              </w:rPr>
              <w:t>. ju</w:t>
            </w:r>
            <w:r w:rsidR="0020259D">
              <w:rPr>
                <w:sz w:val="20"/>
                <w:szCs w:val="20"/>
              </w:rPr>
              <w:t>n</w:t>
            </w:r>
            <w:r w:rsidR="00612A55">
              <w:rPr>
                <w:sz w:val="20"/>
                <w:szCs w:val="20"/>
              </w:rPr>
              <w:t>i</w:t>
            </w:r>
          </w:p>
        </w:tc>
      </w:tr>
      <w:tr w:rsidR="00412B1D" w:rsidRPr="00460615" w14:paraId="279698B6" w14:textId="77777777" w:rsidTr="00412D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C5E0B3" w:themeFill="accent6" w:themeFillTint="66"/>
          </w:tcPr>
          <w:p w14:paraId="1E03B36D" w14:textId="77777777" w:rsidR="00412B1D" w:rsidRPr="00460615" w:rsidRDefault="00412B1D" w:rsidP="003E26D4">
            <w:r w:rsidRPr="00460615">
              <w:t xml:space="preserve">Bevægelsesaktiviteter for ældre borgere. </w:t>
            </w:r>
          </w:p>
        </w:tc>
        <w:tc>
          <w:tcPr>
            <w:tcW w:w="3502" w:type="dxa"/>
            <w:shd w:val="clear" w:color="auto" w:fill="C5E0B3" w:themeFill="accent6" w:themeFillTint="66"/>
          </w:tcPr>
          <w:p w14:paraId="0F07297A" w14:textId="77777777" w:rsidR="00412B1D" w:rsidRDefault="006D6257" w:rsidP="003E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12B1D" w:rsidRPr="00460615">
              <w:rPr>
                <w:sz w:val="20"/>
                <w:szCs w:val="20"/>
              </w:rPr>
              <w:t>orening</w:t>
            </w:r>
            <w:r>
              <w:rPr>
                <w:sz w:val="20"/>
                <w:szCs w:val="20"/>
              </w:rPr>
              <w:t>er</w:t>
            </w:r>
            <w:r w:rsidR="00412B1D" w:rsidRPr="00460615">
              <w:rPr>
                <w:sz w:val="20"/>
                <w:szCs w:val="20"/>
              </w:rPr>
              <w:t xml:space="preserve"> kan søge</w:t>
            </w:r>
            <w:r>
              <w:rPr>
                <w:sz w:val="20"/>
                <w:szCs w:val="20"/>
              </w:rPr>
              <w:t xml:space="preserve"> midler </w:t>
            </w:r>
            <w:r w:rsidR="00412B1D" w:rsidRPr="00460615">
              <w:rPr>
                <w:sz w:val="20"/>
                <w:szCs w:val="20"/>
              </w:rPr>
              <w:t xml:space="preserve">til aktiviteter til ældre medlemmer. Fx til at reducere udgifter, </w:t>
            </w:r>
            <w:r w:rsidR="00D54912" w:rsidRPr="00460615">
              <w:rPr>
                <w:sz w:val="20"/>
                <w:szCs w:val="20"/>
              </w:rPr>
              <w:t>kontingent</w:t>
            </w:r>
            <w:r w:rsidR="00412B1D" w:rsidRPr="00460615">
              <w:rPr>
                <w:sz w:val="20"/>
                <w:szCs w:val="20"/>
              </w:rPr>
              <w:t xml:space="preserve"> eller andet for de ældre.   </w:t>
            </w:r>
          </w:p>
          <w:p w14:paraId="20CEEEBC" w14:textId="77777777" w:rsidR="00412B1D" w:rsidRPr="00460615" w:rsidRDefault="00412B1D" w:rsidP="003E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3DA96BBA" w14:textId="77777777" w:rsidR="00412B1D" w:rsidRPr="00460615" w:rsidRDefault="00412B1D" w:rsidP="003E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>1</w:t>
            </w:r>
            <w:r w:rsidR="001778C6">
              <w:rPr>
                <w:sz w:val="20"/>
                <w:szCs w:val="20"/>
              </w:rPr>
              <w:t>5</w:t>
            </w:r>
            <w:r w:rsidRPr="00460615">
              <w:rPr>
                <w:sz w:val="20"/>
                <w:szCs w:val="20"/>
              </w:rPr>
              <w:t>.</w:t>
            </w:r>
            <w:r w:rsidR="001778C6">
              <w:rPr>
                <w:sz w:val="20"/>
                <w:szCs w:val="20"/>
              </w:rPr>
              <w:t xml:space="preserve"> september</w:t>
            </w:r>
          </w:p>
        </w:tc>
      </w:tr>
      <w:tr w:rsidR="00412B1D" w:rsidRPr="00460615" w14:paraId="2C3D3B1E" w14:textId="77777777" w:rsidTr="00412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576D454C" w14:textId="77777777" w:rsidR="00412B1D" w:rsidRPr="00460615" w:rsidRDefault="00412B1D" w:rsidP="003E26D4">
            <w:pPr>
              <w:rPr>
                <w:b w:val="0"/>
                <w:bCs w:val="0"/>
              </w:rPr>
            </w:pPr>
            <w:r w:rsidRPr="00460615">
              <w:t>Internationale aktiviteter/</w:t>
            </w:r>
          </w:p>
          <w:p w14:paraId="160863E1" w14:textId="77777777" w:rsidR="00412B1D" w:rsidRPr="00460615" w:rsidRDefault="00412B1D" w:rsidP="003E26D4">
            <w:pPr>
              <w:rPr>
                <w:b w:val="0"/>
                <w:bCs w:val="0"/>
              </w:rPr>
            </w:pPr>
            <w:r w:rsidRPr="00460615">
              <w:t>Venskabsby samarbejde</w:t>
            </w:r>
          </w:p>
        </w:tc>
        <w:tc>
          <w:tcPr>
            <w:tcW w:w="3502" w:type="dxa"/>
          </w:tcPr>
          <w:p w14:paraId="5AEC7E76" w14:textId="77777777" w:rsidR="00412B1D" w:rsidRDefault="00412B1D" w:rsidP="00695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Til besøg </w:t>
            </w:r>
            <w:r>
              <w:rPr>
                <w:sz w:val="20"/>
                <w:szCs w:val="20"/>
              </w:rPr>
              <w:t>af/</w:t>
            </w:r>
            <w:r w:rsidRPr="00460615">
              <w:rPr>
                <w:sz w:val="20"/>
                <w:szCs w:val="20"/>
              </w:rPr>
              <w:t xml:space="preserve">til en af kommunens venskabsbyer eller anden by i udlandet. </w:t>
            </w:r>
          </w:p>
          <w:p w14:paraId="3DBC58E6" w14:textId="77777777" w:rsidR="00412B1D" w:rsidRPr="00460615" w:rsidRDefault="00412B1D" w:rsidP="00695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AB35D6" w14:textId="77777777" w:rsidR="00412B1D" w:rsidRPr="00695E5A" w:rsidRDefault="00412B1D" w:rsidP="00695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E5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november</w:t>
            </w:r>
          </w:p>
        </w:tc>
      </w:tr>
      <w:tr w:rsidR="00412B1D" w:rsidRPr="00460615" w14:paraId="31052F34" w14:textId="77777777" w:rsidTr="00412D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C5E0B3" w:themeFill="accent6" w:themeFillTint="66"/>
          </w:tcPr>
          <w:p w14:paraId="4411C8C9" w14:textId="77777777" w:rsidR="00412B1D" w:rsidRPr="00460615" w:rsidRDefault="00412B1D" w:rsidP="003E26D4">
            <w:r w:rsidRPr="00460615">
              <w:t>Albertslund deltager</w:t>
            </w:r>
          </w:p>
        </w:tc>
        <w:tc>
          <w:tcPr>
            <w:tcW w:w="3502" w:type="dxa"/>
            <w:shd w:val="clear" w:color="auto" w:fill="C5E0B3" w:themeFill="accent6" w:themeFillTint="66"/>
          </w:tcPr>
          <w:p w14:paraId="7950AD85" w14:textId="77777777" w:rsidR="00412DE4" w:rsidRPr="00412DE4" w:rsidRDefault="00412DE4" w:rsidP="00412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2DE4">
              <w:rPr>
                <w:sz w:val="20"/>
                <w:szCs w:val="20"/>
              </w:rPr>
              <w:t>Kontingent støttes max 75%. Derudover kan der max gives 2000 kr. pr. barn pr år til turer, udstyr og andet. </w:t>
            </w:r>
          </w:p>
          <w:p w14:paraId="271DB3BD" w14:textId="77777777" w:rsidR="00412B1D" w:rsidRPr="00117254" w:rsidRDefault="00412DE4" w:rsidP="00412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2DE4">
              <w:rPr>
                <w:sz w:val="20"/>
                <w:szCs w:val="20"/>
              </w:rPr>
              <w:t>Pulje</w:t>
            </w:r>
            <w:r>
              <w:rPr>
                <w:sz w:val="20"/>
                <w:szCs w:val="20"/>
              </w:rPr>
              <w:t>r</w:t>
            </w:r>
            <w:r w:rsidRPr="00412DE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e </w:t>
            </w:r>
            <w:r w:rsidRPr="00412DE4">
              <w:rPr>
                <w:sz w:val="20"/>
                <w:szCs w:val="20"/>
              </w:rPr>
              <w:t>er først til mølle og fordeles indtil de er tom</w:t>
            </w:r>
            <w:r>
              <w:rPr>
                <w:sz w:val="20"/>
                <w:szCs w:val="20"/>
              </w:rPr>
              <w:t>me.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39852D35" w14:textId="77777777" w:rsidR="00412DE4" w:rsidRPr="00412DE4" w:rsidRDefault="00412DE4" w:rsidP="00412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2DE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12DE4">
              <w:rPr>
                <w:sz w:val="20"/>
                <w:szCs w:val="20"/>
              </w:rPr>
              <w:t xml:space="preserve">januar </w:t>
            </w:r>
            <w:r>
              <w:rPr>
                <w:sz w:val="20"/>
                <w:szCs w:val="20"/>
              </w:rPr>
              <w:t>-</w:t>
            </w:r>
            <w:r w:rsidRPr="00412DE4">
              <w:rPr>
                <w:sz w:val="20"/>
                <w:szCs w:val="20"/>
              </w:rPr>
              <w:t xml:space="preserve"> 1. halvdel åbner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 xml:space="preserve">1. </w:t>
            </w:r>
            <w:r w:rsidRPr="00412DE4">
              <w:rPr>
                <w:sz w:val="20"/>
                <w:szCs w:val="20"/>
              </w:rPr>
              <w:t xml:space="preserve">august </w:t>
            </w:r>
            <w:r>
              <w:rPr>
                <w:sz w:val="20"/>
                <w:szCs w:val="20"/>
              </w:rPr>
              <w:t>-</w:t>
            </w:r>
            <w:r w:rsidRPr="00412DE4">
              <w:rPr>
                <w:sz w:val="20"/>
                <w:szCs w:val="20"/>
              </w:rPr>
              <w:t xml:space="preserve"> 2. halvdel åbner</w:t>
            </w:r>
          </w:p>
          <w:p w14:paraId="45241209" w14:textId="77777777" w:rsidR="00412DE4" w:rsidRDefault="00412DE4" w:rsidP="003E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D4BD90" w14:textId="6733CD57" w:rsidR="00412DE4" w:rsidRPr="00412DE4" w:rsidRDefault="00412B1D" w:rsidP="00412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E5A">
              <w:rPr>
                <w:sz w:val="20"/>
                <w:szCs w:val="20"/>
              </w:rPr>
              <w:t xml:space="preserve">Løbende over året – sidste frist </w:t>
            </w:r>
            <w:r w:rsidRPr="005E2A3A">
              <w:rPr>
                <w:sz w:val="20"/>
                <w:szCs w:val="20"/>
              </w:rPr>
              <w:t>1</w:t>
            </w:r>
            <w:r w:rsidR="005E2A3A" w:rsidRPr="005E2A3A">
              <w:rPr>
                <w:sz w:val="20"/>
                <w:szCs w:val="20"/>
              </w:rPr>
              <w:t>5</w:t>
            </w:r>
            <w:r w:rsidRPr="005E2A3A">
              <w:rPr>
                <w:sz w:val="20"/>
                <w:szCs w:val="20"/>
              </w:rPr>
              <w:t>. december</w:t>
            </w:r>
            <w:r w:rsidR="00412DE4" w:rsidRPr="005E2A3A">
              <w:rPr>
                <w:sz w:val="20"/>
                <w:szCs w:val="20"/>
              </w:rPr>
              <w:t> </w:t>
            </w:r>
          </w:p>
          <w:p w14:paraId="6378EC11" w14:textId="77777777" w:rsidR="00412DE4" w:rsidRPr="00460615" w:rsidRDefault="00412DE4" w:rsidP="003E2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36C5" w:rsidRPr="00460615" w14:paraId="6D1D623D" w14:textId="77777777" w:rsidTr="00412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2EF0AE5D" w14:textId="77777777" w:rsidR="008236C5" w:rsidRPr="00460615" w:rsidRDefault="008236C5" w:rsidP="008236C5">
            <w:r w:rsidRPr="00460615">
              <w:t xml:space="preserve">Tilskud til træner/ledertilskud. </w:t>
            </w:r>
          </w:p>
        </w:tc>
        <w:tc>
          <w:tcPr>
            <w:tcW w:w="3502" w:type="dxa"/>
          </w:tcPr>
          <w:p w14:paraId="625E02C5" w14:textId="77777777" w:rsidR="008236C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Foreninger kan få dækket hele eller dele af udgiften til uddannelse af trænere og ledere.</w:t>
            </w:r>
          </w:p>
          <w:p w14:paraId="4B9D295D" w14:textId="77777777" w:rsidR="008236C5" w:rsidRPr="008236C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14:paraId="6748C0E8" w14:textId="77777777" w:rsidR="008236C5" w:rsidRPr="0046061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E5A">
              <w:rPr>
                <w:sz w:val="20"/>
                <w:szCs w:val="20"/>
              </w:rPr>
              <w:t xml:space="preserve">Løbende over året – sidste frist </w:t>
            </w:r>
            <w:r w:rsidR="001778C6">
              <w:rPr>
                <w:sz w:val="20"/>
                <w:szCs w:val="20"/>
              </w:rPr>
              <w:t>4</w:t>
            </w:r>
            <w:r w:rsidRPr="00695E5A">
              <w:rPr>
                <w:sz w:val="20"/>
                <w:szCs w:val="20"/>
              </w:rPr>
              <w:t>. januar 202</w:t>
            </w:r>
            <w:r w:rsidR="001778C6">
              <w:rPr>
                <w:sz w:val="20"/>
                <w:szCs w:val="20"/>
              </w:rPr>
              <w:t>7</w:t>
            </w:r>
          </w:p>
        </w:tc>
      </w:tr>
      <w:tr w:rsidR="008236C5" w:rsidRPr="00460615" w14:paraId="5C018BC2" w14:textId="77777777" w:rsidTr="00412D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C5E0B3" w:themeFill="accent6" w:themeFillTint="66"/>
          </w:tcPr>
          <w:p w14:paraId="1B4EB5D3" w14:textId="77777777" w:rsidR="008236C5" w:rsidRPr="00460615" w:rsidRDefault="008236C5" w:rsidP="008236C5">
            <w:r w:rsidRPr="00460615">
              <w:t>Medlemstilskud 0-24 år</w:t>
            </w:r>
          </w:p>
        </w:tc>
        <w:tc>
          <w:tcPr>
            <w:tcW w:w="3502" w:type="dxa"/>
            <w:shd w:val="clear" w:color="auto" w:fill="C5E0B3" w:themeFill="accent6" w:themeFillTint="66"/>
          </w:tcPr>
          <w:p w14:paraId="35A21647" w14:textId="77777777" w:rsidR="008236C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>Takster pr. medlem kan ses på hjemmesiden</w:t>
            </w:r>
            <w:r>
              <w:rPr>
                <w:sz w:val="20"/>
                <w:szCs w:val="20"/>
              </w:rPr>
              <w:t>.</w:t>
            </w:r>
          </w:p>
          <w:p w14:paraId="263D653B" w14:textId="77777777" w:rsidR="008236C5" w:rsidRPr="0046061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1C614E32" w14:textId="77777777" w:rsidR="008236C5" w:rsidRPr="0046061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Kan søges </w:t>
            </w:r>
            <w:r>
              <w:rPr>
                <w:sz w:val="20"/>
                <w:szCs w:val="20"/>
              </w:rPr>
              <w:t>i perioden 1. – 31. oktober</w:t>
            </w:r>
          </w:p>
        </w:tc>
      </w:tr>
      <w:tr w:rsidR="008236C5" w:rsidRPr="00460615" w14:paraId="0DD357B1" w14:textId="77777777" w:rsidTr="00412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425B8923" w14:textId="77777777" w:rsidR="008236C5" w:rsidRPr="00460615" w:rsidRDefault="008236C5" w:rsidP="008236C5">
            <w:r w:rsidRPr="00460615">
              <w:t>Medlemstilskud 65+</w:t>
            </w:r>
          </w:p>
        </w:tc>
        <w:tc>
          <w:tcPr>
            <w:tcW w:w="3502" w:type="dxa"/>
          </w:tcPr>
          <w:p w14:paraId="4CA8E0A0" w14:textId="77777777" w:rsidR="008236C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>Takster pr. medlem kan ses på hjemmesiden</w:t>
            </w:r>
            <w:r>
              <w:rPr>
                <w:sz w:val="20"/>
                <w:szCs w:val="20"/>
              </w:rPr>
              <w:t>.</w:t>
            </w:r>
          </w:p>
          <w:p w14:paraId="05BE3CF6" w14:textId="77777777" w:rsidR="008236C5" w:rsidRPr="0046061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E354CE1" w14:textId="77777777" w:rsidR="008236C5" w:rsidRPr="0046061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Kan søges </w:t>
            </w:r>
            <w:r>
              <w:rPr>
                <w:sz w:val="20"/>
                <w:szCs w:val="20"/>
              </w:rPr>
              <w:t>i perioden 1. – 31. oktober</w:t>
            </w:r>
          </w:p>
        </w:tc>
      </w:tr>
      <w:tr w:rsidR="008236C5" w:rsidRPr="00460615" w14:paraId="450D8FCF" w14:textId="77777777" w:rsidTr="00412D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C5E0B3" w:themeFill="accent6" w:themeFillTint="66"/>
          </w:tcPr>
          <w:p w14:paraId="7FD7CFD4" w14:textId="77777777" w:rsidR="008236C5" w:rsidRPr="00460615" w:rsidRDefault="008236C5" w:rsidP="008236C5">
            <w:r w:rsidRPr="00460615">
              <w:t>Den fælles kommunale handicap- og idrætspulje</w:t>
            </w:r>
          </w:p>
        </w:tc>
        <w:tc>
          <w:tcPr>
            <w:tcW w:w="3502" w:type="dxa"/>
            <w:shd w:val="clear" w:color="auto" w:fill="C5E0B3" w:themeFill="accent6" w:themeFillTint="66"/>
          </w:tcPr>
          <w:p w14:paraId="154CF081" w14:textId="77777777" w:rsidR="008236C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Et tværkommunalt samarbejde. Puljen kan søges til opstart af initiativer for børn og unge med særlige udfordringer. </w:t>
            </w:r>
          </w:p>
          <w:p w14:paraId="43B33B56" w14:textId="77777777" w:rsidR="008236C5" w:rsidRPr="0046061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4DF82E1B" w14:textId="77777777" w:rsidR="008236C5" w:rsidRPr="0046061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Løbende </w:t>
            </w:r>
          </w:p>
        </w:tc>
      </w:tr>
      <w:tr w:rsidR="008236C5" w:rsidRPr="00460615" w14:paraId="0AF9AA78" w14:textId="77777777" w:rsidTr="00412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3452D569" w14:textId="77777777" w:rsidR="008236C5" w:rsidRPr="00460615" w:rsidRDefault="008236C5" w:rsidP="008236C5">
            <w:r w:rsidRPr="00460615">
              <w:t xml:space="preserve">Lokaletilskud </w:t>
            </w:r>
          </w:p>
        </w:tc>
        <w:tc>
          <w:tcPr>
            <w:tcW w:w="3502" w:type="dxa"/>
          </w:tcPr>
          <w:p w14:paraId="68D1F57C" w14:textId="77777777" w:rsidR="008236C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Hvis ikke Albertslund råder over </w:t>
            </w:r>
            <w:r>
              <w:rPr>
                <w:sz w:val="20"/>
                <w:szCs w:val="20"/>
              </w:rPr>
              <w:t>egnede</w:t>
            </w:r>
            <w:r w:rsidRPr="00460615">
              <w:rPr>
                <w:sz w:val="20"/>
                <w:szCs w:val="20"/>
              </w:rPr>
              <w:t xml:space="preserve"> lokaler, kan der søges tilskud til udgifterne.</w:t>
            </w:r>
          </w:p>
          <w:p w14:paraId="59C375CE" w14:textId="77777777" w:rsidR="008236C5" w:rsidRPr="0046061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A8B3EEC" w14:textId="77777777" w:rsidR="008236C5" w:rsidRPr="00460615" w:rsidRDefault="008236C5" w:rsidP="0082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E5A">
              <w:rPr>
                <w:sz w:val="20"/>
                <w:szCs w:val="20"/>
              </w:rPr>
              <w:t xml:space="preserve">Løbende over året – sidste frist </w:t>
            </w:r>
            <w:r w:rsidR="00412DE4">
              <w:rPr>
                <w:sz w:val="20"/>
                <w:szCs w:val="20"/>
              </w:rPr>
              <w:t>4</w:t>
            </w:r>
            <w:r w:rsidRPr="00695E5A">
              <w:rPr>
                <w:sz w:val="20"/>
                <w:szCs w:val="20"/>
              </w:rPr>
              <w:t>. januar 202</w:t>
            </w:r>
            <w:r w:rsidR="00412DE4">
              <w:rPr>
                <w:sz w:val="20"/>
                <w:szCs w:val="20"/>
              </w:rPr>
              <w:t>7</w:t>
            </w:r>
          </w:p>
        </w:tc>
      </w:tr>
      <w:tr w:rsidR="008236C5" w:rsidRPr="00460615" w14:paraId="7CD5C4F3" w14:textId="77777777" w:rsidTr="00412D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C5E0B3" w:themeFill="accent6" w:themeFillTint="66"/>
          </w:tcPr>
          <w:p w14:paraId="270D830E" w14:textId="77777777" w:rsidR="008236C5" w:rsidRPr="00460615" w:rsidRDefault="008236C5" w:rsidP="008236C5">
            <w:r w:rsidRPr="00460615">
              <w:t xml:space="preserve">Elitetilskud </w:t>
            </w:r>
          </w:p>
        </w:tc>
        <w:tc>
          <w:tcPr>
            <w:tcW w:w="3502" w:type="dxa"/>
            <w:shd w:val="clear" w:color="auto" w:fill="C5E0B3" w:themeFill="accent6" w:themeFillTint="66"/>
          </w:tcPr>
          <w:p w14:paraId="4C69722C" w14:textId="77777777" w:rsidR="008236C5" w:rsidRPr="0046061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Kan søges af individuelle (maks. 20.000 kr.) eller hold (maks. 50.000 kr.) på højeste nationale niveau. 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044DE3C5" w14:textId="77777777" w:rsidR="008236C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615">
              <w:rPr>
                <w:sz w:val="20"/>
                <w:szCs w:val="20"/>
              </w:rPr>
              <w:t xml:space="preserve">Løbende. </w:t>
            </w:r>
          </w:p>
          <w:p w14:paraId="3B27B19E" w14:textId="77777777" w:rsidR="008236C5" w:rsidRPr="00460615" w:rsidRDefault="008236C5" w:rsidP="0082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E5A">
              <w:rPr>
                <w:sz w:val="20"/>
                <w:szCs w:val="20"/>
              </w:rPr>
              <w:t xml:space="preserve">Senest </w:t>
            </w:r>
            <w:r w:rsidR="00412DE4">
              <w:rPr>
                <w:sz w:val="20"/>
                <w:szCs w:val="20"/>
              </w:rPr>
              <w:t>1</w:t>
            </w:r>
            <w:r w:rsidRPr="00695E5A">
              <w:rPr>
                <w:sz w:val="20"/>
                <w:szCs w:val="20"/>
              </w:rPr>
              <w:t xml:space="preserve">. </w:t>
            </w:r>
            <w:r w:rsidR="00412DE4">
              <w:rPr>
                <w:sz w:val="20"/>
                <w:szCs w:val="20"/>
              </w:rPr>
              <w:t>november</w:t>
            </w:r>
          </w:p>
        </w:tc>
      </w:tr>
    </w:tbl>
    <w:p w14:paraId="2FF19437" w14:textId="77777777" w:rsidR="00695E5A" w:rsidRPr="008236C5" w:rsidRDefault="008236C5" w:rsidP="008236C5">
      <w:pPr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br/>
      </w:r>
      <w:r w:rsidR="00695E5A" w:rsidRPr="000F59FD">
        <w:rPr>
          <w:rFonts w:ascii="Arial" w:hAnsi="Arial" w:cs="Arial"/>
          <w:sz w:val="24"/>
          <w:szCs w:val="24"/>
        </w:rPr>
        <w:t xml:space="preserve">Læs mere på </w:t>
      </w:r>
      <w:hyperlink r:id="rId9" w:anchor="tab56?activeTab=1" w:history="1">
        <w:r w:rsidR="00695E5A" w:rsidRPr="000F59FD">
          <w:rPr>
            <w:rStyle w:val="Hyperlink"/>
            <w:rFonts w:ascii="Arial" w:hAnsi="Arial" w:cs="Arial"/>
            <w:sz w:val="24"/>
            <w:szCs w:val="24"/>
          </w:rPr>
          <w:t>Albertslund Kommunes hjemmeside om puljer og tilskud</w:t>
        </w:r>
      </w:hyperlink>
    </w:p>
    <w:p w14:paraId="61CFD839" w14:textId="77777777" w:rsidR="00695E5A" w:rsidRPr="008236C5" w:rsidRDefault="00412DE4" w:rsidP="00540CC0">
      <w:pPr>
        <w:jc w:val="center"/>
        <w:rPr>
          <w:b/>
          <w:bCs/>
        </w:rPr>
      </w:pPr>
      <w:r w:rsidRPr="008236C5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0ABF8D0C" wp14:editId="7192C14D">
            <wp:simplePos x="0" y="0"/>
            <wp:positionH relativeFrom="margin">
              <wp:posOffset>318135</wp:posOffset>
            </wp:positionH>
            <wp:positionV relativeFrom="paragraph">
              <wp:posOffset>205105</wp:posOffset>
            </wp:positionV>
            <wp:extent cx="6120130" cy="929005"/>
            <wp:effectExtent l="0" t="0" r="0" b="4445"/>
            <wp:wrapNone/>
            <wp:docPr id="621593454" name="Billede 62159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E5A" w:rsidRPr="008236C5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60E8CCD" wp14:editId="173C689F">
            <wp:simplePos x="0" y="0"/>
            <wp:positionH relativeFrom="margin">
              <wp:align>center</wp:align>
            </wp:positionH>
            <wp:positionV relativeFrom="paragraph">
              <wp:posOffset>8343900</wp:posOffset>
            </wp:positionV>
            <wp:extent cx="6120130" cy="929005"/>
            <wp:effectExtent l="0" t="0" r="0" b="4445"/>
            <wp:wrapNone/>
            <wp:docPr id="73667133" name="Billede 73667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C5" w:rsidRPr="008236C5">
        <w:rPr>
          <w:b/>
          <w:bCs/>
        </w:rPr>
        <w:t>Her kan du læse om kriterier, hvem der kan søge og hvordan.</w:t>
      </w:r>
    </w:p>
    <w:sectPr w:rsidR="00695E5A" w:rsidRPr="008236C5" w:rsidSect="00612A55">
      <w:headerReference w:type="default" r:id="rId10"/>
      <w:pgSz w:w="11906" w:h="16838"/>
      <w:pgMar w:top="284" w:right="720" w:bottom="28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4B0E" w14:textId="77777777" w:rsidR="00C65F07" w:rsidRDefault="00C65F07" w:rsidP="000F59FD">
      <w:pPr>
        <w:spacing w:after="0" w:line="240" w:lineRule="auto"/>
      </w:pPr>
      <w:r>
        <w:separator/>
      </w:r>
    </w:p>
  </w:endnote>
  <w:endnote w:type="continuationSeparator" w:id="0">
    <w:p w14:paraId="1110D6F7" w14:textId="77777777" w:rsidR="00C65F07" w:rsidRDefault="00C65F07" w:rsidP="000F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F2A3" w14:textId="77777777" w:rsidR="00C65F07" w:rsidRDefault="00C65F07" w:rsidP="000F59FD">
      <w:pPr>
        <w:spacing w:after="0" w:line="240" w:lineRule="auto"/>
      </w:pPr>
      <w:r>
        <w:separator/>
      </w:r>
    </w:p>
  </w:footnote>
  <w:footnote w:type="continuationSeparator" w:id="0">
    <w:p w14:paraId="7C1B45B9" w14:textId="77777777" w:rsidR="00C65F07" w:rsidRDefault="00C65F07" w:rsidP="000F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90CE" w14:textId="77777777" w:rsidR="000F59FD" w:rsidRDefault="000F59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D95"/>
    <w:multiLevelType w:val="hybridMultilevel"/>
    <w:tmpl w:val="D6AAF7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9BA"/>
    <w:multiLevelType w:val="hybridMultilevel"/>
    <w:tmpl w:val="CE123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ADC"/>
    <w:multiLevelType w:val="hybridMultilevel"/>
    <w:tmpl w:val="6F268A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360"/>
    <w:multiLevelType w:val="hybridMultilevel"/>
    <w:tmpl w:val="E7A081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5E2F"/>
    <w:multiLevelType w:val="hybridMultilevel"/>
    <w:tmpl w:val="138E7B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233C"/>
    <w:multiLevelType w:val="hybridMultilevel"/>
    <w:tmpl w:val="56046E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10F0B"/>
    <w:multiLevelType w:val="hybridMultilevel"/>
    <w:tmpl w:val="188863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9DF"/>
    <w:multiLevelType w:val="hybridMultilevel"/>
    <w:tmpl w:val="3D206C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56E1"/>
    <w:multiLevelType w:val="hybridMultilevel"/>
    <w:tmpl w:val="A2AA05B8"/>
    <w:lvl w:ilvl="0" w:tplc="E6B2F0F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3F33"/>
    <w:multiLevelType w:val="hybridMultilevel"/>
    <w:tmpl w:val="94A2A8D6"/>
    <w:lvl w:ilvl="0" w:tplc="E6B2F0F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95B27"/>
    <w:multiLevelType w:val="hybridMultilevel"/>
    <w:tmpl w:val="2A1849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828BC"/>
    <w:multiLevelType w:val="hybridMultilevel"/>
    <w:tmpl w:val="2A184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C5A8E"/>
    <w:multiLevelType w:val="hybridMultilevel"/>
    <w:tmpl w:val="1D84CE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B7213"/>
    <w:multiLevelType w:val="hybridMultilevel"/>
    <w:tmpl w:val="A71C61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13A95"/>
    <w:multiLevelType w:val="hybridMultilevel"/>
    <w:tmpl w:val="F01AB7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E2E92"/>
    <w:multiLevelType w:val="hybridMultilevel"/>
    <w:tmpl w:val="290292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81316"/>
    <w:multiLevelType w:val="hybridMultilevel"/>
    <w:tmpl w:val="A85A22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7661A"/>
    <w:multiLevelType w:val="hybridMultilevel"/>
    <w:tmpl w:val="99A61A14"/>
    <w:lvl w:ilvl="0" w:tplc="E6B2F0F6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741D77"/>
    <w:multiLevelType w:val="hybridMultilevel"/>
    <w:tmpl w:val="79EAA6E6"/>
    <w:lvl w:ilvl="0" w:tplc="4A1EE5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C5D92"/>
    <w:multiLevelType w:val="hybridMultilevel"/>
    <w:tmpl w:val="FD0A01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92060"/>
    <w:multiLevelType w:val="hybridMultilevel"/>
    <w:tmpl w:val="825C8F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366227">
    <w:abstractNumId w:val="16"/>
  </w:num>
  <w:num w:numId="2" w16cid:durableId="980963203">
    <w:abstractNumId w:val="15"/>
  </w:num>
  <w:num w:numId="3" w16cid:durableId="694768144">
    <w:abstractNumId w:val="19"/>
  </w:num>
  <w:num w:numId="4" w16cid:durableId="166412388">
    <w:abstractNumId w:val="14"/>
  </w:num>
  <w:num w:numId="5" w16cid:durableId="1511333773">
    <w:abstractNumId w:val="18"/>
  </w:num>
  <w:num w:numId="6" w16cid:durableId="337385365">
    <w:abstractNumId w:val="13"/>
  </w:num>
  <w:num w:numId="7" w16cid:durableId="1174417850">
    <w:abstractNumId w:val="1"/>
  </w:num>
  <w:num w:numId="8" w16cid:durableId="1631784380">
    <w:abstractNumId w:val="7"/>
  </w:num>
  <w:num w:numId="9" w16cid:durableId="1128814035">
    <w:abstractNumId w:val="2"/>
  </w:num>
  <w:num w:numId="10" w16cid:durableId="1945452494">
    <w:abstractNumId w:val="3"/>
  </w:num>
  <w:num w:numId="11" w16cid:durableId="970400447">
    <w:abstractNumId w:val="20"/>
  </w:num>
  <w:num w:numId="12" w16cid:durableId="542517634">
    <w:abstractNumId w:val="6"/>
  </w:num>
  <w:num w:numId="13" w16cid:durableId="1498767969">
    <w:abstractNumId w:val="0"/>
  </w:num>
  <w:num w:numId="14" w16cid:durableId="2093505895">
    <w:abstractNumId w:val="4"/>
  </w:num>
  <w:num w:numId="15" w16cid:durableId="862595120">
    <w:abstractNumId w:val="8"/>
  </w:num>
  <w:num w:numId="16" w16cid:durableId="1128738667">
    <w:abstractNumId w:val="17"/>
  </w:num>
  <w:num w:numId="17" w16cid:durableId="255751276">
    <w:abstractNumId w:val="9"/>
  </w:num>
  <w:num w:numId="18" w16cid:durableId="648830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854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4352916">
    <w:abstractNumId w:val="12"/>
  </w:num>
  <w:num w:numId="21" w16cid:durableId="107342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reatededByCloudConnector" w:val="jdVW2FK8uI0YHzTHPTEY1w=="/>
    <w:docVar w:name="Encrypted_SBSSYSData_KladdeEmne" w:val="waTqAAPH3+PG/2T75dJftdl6K0Q6qZLInwWgicxfCt0="/>
    <w:docVar w:name="Encrypted_SBSSYSData_SagAnsaettelsessted" w:val="NWL5MJtIBaPBXBoFaI1GOsOUPbi4chlmiyDa9j5zmuk="/>
    <w:docVar w:name="Encrypted_SBSSYSData_SagBehandlerNavn" w:val="7zBeIjxpCKVVziz/ZJqD0Q=="/>
    <w:docVar w:name="Encrypted_SBSSYSData_SagID" w:val="fcv9E+6aeYyKroHNNr+Y8w=="/>
    <w:docVar w:name="Encrypted_SBSSYSData_SagNummer" w:val="upOe5fjVPDpD9ABAd4oUC/z6Wwhh37v2B4w8QAkn6NU="/>
    <w:docVar w:name="Encrypted_SBSSYSData_SagTitel" w:val="waTqAAPH3+PG/2T75dJftdl6K0Q6qZLInwWgicxfCt0="/>
    <w:docVar w:name="Encrypted_SbsysQueryParameter_ActionType" w:val="+L5FpbW5+CYsuhremmpIMg=="/>
    <w:docVar w:name="Encrypted_SbsysQueryParameter_Kladde.Navn" w:val="waTqAAPH3+PG/2T75dJftdl6K0Q6qZLInwWgicxfCt0="/>
    <w:docVar w:name="Encrypted_SbsysQueryParameter_Kladde.SagID" w:val="fcv9E+6aeYyKroHNNr+Y8w=="/>
    <w:docVar w:name="Encrypted_SbsysQueryParameter_Token.Exp" w:val="4RoCl7c1OffAAnLnt3dVc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"/>
    <w:docVar w:name="Encrypted_SbsysQueryParameter_Token.RefreshUrl" w:val="PCi1o22u0kAwdYAi9UARFePXuStZPWMS7CZg7sLry+cUsPaAISWv15cxkl8c/xD4zXfYJXs3tw9e9pbK26H9R5ZcRlW/YszaUJfg7v48TiEhSgcUCLBMXD8BvbE+aT9a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"/>
    <w:docVar w:name="Encrypted_SbsysQueryParameter_Urls.Filcheckind" w:val="o1Da6z7UCqvO3qvDQMht3or4uUOtr18orwXzLihkbp+mjJUf5yEQO9ZRf3zyClnSGrRZZMdOJRjaYDx1B9SBbw=="/>
    <w:docVar w:name="Encrypted_SbsysQueryParameter_Urls.Filcheckud" w:val="o1Da6z7UCqvO3qvDQMht3or4uUOtr18orwXzLihkbp+mjJUf5yEQO9ZRf3zyClnSU2YjJVj/TvfWH9yD4iqU0BcQM24XxeiYeQgsm/7i77k="/>
    <w:docVar w:name="Encrypted_SbsysQueryParameter_Urls.Fortrydcheckud" w:val="o1Da6z7UCqvO3qvDQMht3or4uUOtr18orwXzLihkbp+mjJUf5yEQO9ZRf3zyClnSU2YjJVj/TvfWH9yD4iqU0AGozJxv8n2W17nBVMbhoHo="/>
    <w:docVar w:name="Encrypted_SbsysQueryParameter_Urls.KladdeData" w:val="o1Da6z7UCqvO3qvDQMht3or4uUOtr18orwXzLihkbp+mjJUf5yEQO9ZRf3zyClnSaYoOKfF7a6Xtwqz4XQLH3w=="/>
    <w:docVar w:name="Encrypted_SbsysQueryParameter_Urls.Redirect" w:val="PCi1o22u0kAwdYAi9UARFePXuStZPWMS7CZg7sLry+edBcYA4ks0HfWZU4lyvQmd15a4G1Qh4fTNsDRW4J4YsQ=="/>
    <w:docVar w:name="Encrypted_SbsysQueryParameter_Urls.Sag" w:val="o1Da6z7UCqvO3qvDQMht3or4uUOtr18orwXzLihkbp+piFQbrmLwK4qwUroeq1TX81nLoF/L4oP9cLSx8ZgKfQ=="/>
    <w:docVar w:name="IntegrationType" w:val="SBSYSWeb"/>
  </w:docVars>
  <w:rsids>
    <w:rsidRoot w:val="00974118"/>
    <w:rsid w:val="0004292D"/>
    <w:rsid w:val="000B4C8D"/>
    <w:rsid w:val="000F59FD"/>
    <w:rsid w:val="00116A56"/>
    <w:rsid w:val="00117254"/>
    <w:rsid w:val="001778C6"/>
    <w:rsid w:val="00187F9D"/>
    <w:rsid w:val="00191F0A"/>
    <w:rsid w:val="0020259D"/>
    <w:rsid w:val="0023124F"/>
    <w:rsid w:val="002650A6"/>
    <w:rsid w:val="002B0B80"/>
    <w:rsid w:val="002B462F"/>
    <w:rsid w:val="002E3888"/>
    <w:rsid w:val="003352EB"/>
    <w:rsid w:val="003A65F1"/>
    <w:rsid w:val="003B3ED7"/>
    <w:rsid w:val="003B4A56"/>
    <w:rsid w:val="003C2441"/>
    <w:rsid w:val="00412B1D"/>
    <w:rsid w:val="00412DE4"/>
    <w:rsid w:val="004C2F32"/>
    <w:rsid w:val="00500966"/>
    <w:rsid w:val="005178BE"/>
    <w:rsid w:val="00540CC0"/>
    <w:rsid w:val="005577CB"/>
    <w:rsid w:val="005A72AD"/>
    <w:rsid w:val="005B5F5D"/>
    <w:rsid w:val="005E2A3A"/>
    <w:rsid w:val="00612A55"/>
    <w:rsid w:val="006524EF"/>
    <w:rsid w:val="00695E5A"/>
    <w:rsid w:val="006D6257"/>
    <w:rsid w:val="00754775"/>
    <w:rsid w:val="00762940"/>
    <w:rsid w:val="007951E6"/>
    <w:rsid w:val="008236C5"/>
    <w:rsid w:val="009515D3"/>
    <w:rsid w:val="00974118"/>
    <w:rsid w:val="00AD5868"/>
    <w:rsid w:val="00B05609"/>
    <w:rsid w:val="00B558B5"/>
    <w:rsid w:val="00BC13EC"/>
    <w:rsid w:val="00BC6D6B"/>
    <w:rsid w:val="00BF25E6"/>
    <w:rsid w:val="00C618EE"/>
    <w:rsid w:val="00C64792"/>
    <w:rsid w:val="00C65F07"/>
    <w:rsid w:val="00C875E7"/>
    <w:rsid w:val="00CF0848"/>
    <w:rsid w:val="00D16ACD"/>
    <w:rsid w:val="00D54912"/>
    <w:rsid w:val="00D61AFF"/>
    <w:rsid w:val="00DC59B7"/>
    <w:rsid w:val="00E35CE7"/>
    <w:rsid w:val="00EA495B"/>
    <w:rsid w:val="00EB4B74"/>
    <w:rsid w:val="00EE2097"/>
    <w:rsid w:val="00F33B2B"/>
    <w:rsid w:val="00F60F7C"/>
    <w:rsid w:val="00F80EB8"/>
    <w:rsid w:val="00F964B4"/>
    <w:rsid w:val="00FC5CD3"/>
    <w:rsid w:val="00FD1A1B"/>
    <w:rsid w:val="00FD1B06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3910"/>
  <w15:chartTrackingRefBased/>
  <w15:docId w15:val="{9FAC6E09-3662-4006-BE44-8CB1DD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7411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178B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178B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F5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59FD"/>
  </w:style>
  <w:style w:type="paragraph" w:styleId="Sidefod">
    <w:name w:val="footer"/>
    <w:basedOn w:val="Normal"/>
    <w:link w:val="SidefodTegn"/>
    <w:uiPriority w:val="99"/>
    <w:unhideWhenUsed/>
    <w:rsid w:val="000F5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59FD"/>
  </w:style>
  <w:style w:type="character" w:styleId="BesgtLink">
    <w:name w:val="FollowedHyperlink"/>
    <w:basedOn w:val="Standardskrifttypeiafsnit"/>
    <w:uiPriority w:val="99"/>
    <w:semiHidden/>
    <w:unhideWhenUsed/>
    <w:rsid w:val="00EA495B"/>
    <w:rPr>
      <w:color w:val="954F72" w:themeColor="followedHyperlink"/>
      <w:u w:val="single"/>
    </w:rPr>
  </w:style>
  <w:style w:type="table" w:styleId="Gittertabel2-farve1">
    <w:name w:val="Grid Table 2 Accent 1"/>
    <w:basedOn w:val="Tabel-Normal"/>
    <w:uiPriority w:val="47"/>
    <w:rsid w:val="00695E5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bertslund.dk/kultur-og-frit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lbertslund.dk/kultur-og-friti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659</Words>
  <Characters>3449</Characters>
  <Application>Microsoft Office Word</Application>
  <DocSecurity>0</DocSecurity>
  <Lines>123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Kofoed</dc:creator>
  <cp:keywords/>
  <dc:description/>
  <cp:lastModifiedBy>Carina Kofoed</cp:lastModifiedBy>
  <cp:revision>4</cp:revision>
  <cp:lastPrinted>2025-04-10T08:47:00Z</cp:lastPrinted>
  <dcterms:created xsi:type="dcterms:W3CDTF">2025-01-10T08:51:00Z</dcterms:created>
  <dcterms:modified xsi:type="dcterms:W3CDTF">2025-12-18T22:39:00Z</dcterms:modified>
</cp:coreProperties>
</file>