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80B3" w14:textId="77777777" w:rsidR="00EC5088" w:rsidRDefault="00EC5088" w:rsidP="00EC5088">
      <w:r>
        <w:t xml:space="preserve">Send skema til Albertslund Kommune, Miljø &amp; Teknik </w:t>
      </w:r>
      <w:hyperlink r:id="rId6" w:history="1">
        <w:r>
          <w:rPr>
            <w:rStyle w:val="Hyperlink"/>
          </w:rPr>
          <w:t>miljo@albertslund.dk</w:t>
        </w:r>
      </w:hyperlink>
      <w:r>
        <w:t xml:space="preserve"> </w:t>
      </w:r>
    </w:p>
    <w:p w14:paraId="586D1DCE" w14:textId="77777777" w:rsidR="00EC5088" w:rsidRDefault="00EC5088" w:rsidP="00EC5088">
      <w:pPr>
        <w:pStyle w:val="Ingenafstand"/>
        <w:rPr>
          <w:b/>
          <w:bCs/>
          <w:i/>
          <w:iCs/>
        </w:rPr>
      </w:pPr>
      <w:r>
        <w:rPr>
          <w:b/>
          <w:bCs/>
          <w:i/>
          <w:iCs/>
        </w:rPr>
        <w:t>Udførende entreprenør: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3537"/>
      </w:tblGrid>
      <w:tr w:rsidR="00EC5088" w14:paraId="6BFAFE55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4C50" w14:textId="77777777" w:rsidR="00EC5088" w:rsidRDefault="00EC5088">
            <w:r>
              <w:t>Firmanavn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8928" w14:textId="77777777" w:rsidR="00EC5088" w:rsidRDefault="00EC50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932F" w14:textId="77777777" w:rsidR="00EC5088" w:rsidRDefault="00EC5088">
            <w:r>
              <w:t>Adresse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28C5" w14:textId="77777777" w:rsidR="00EC5088" w:rsidRDefault="00EC5088"/>
        </w:tc>
      </w:tr>
      <w:tr w:rsidR="00EC5088" w14:paraId="518089A9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EAE2" w14:textId="77777777" w:rsidR="00EC5088" w:rsidRDefault="00EC5088">
            <w:r>
              <w:t xml:space="preserve">Kontaktperson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812" w14:textId="77777777" w:rsidR="00EC5088" w:rsidRDefault="00EC50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DEAF" w14:textId="77777777" w:rsidR="00EC5088" w:rsidRDefault="00EC5088">
            <w:r>
              <w:t xml:space="preserve">Tlf. og mail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8185" w14:textId="77777777" w:rsidR="00EC5088" w:rsidRDefault="00EC5088"/>
        </w:tc>
      </w:tr>
    </w:tbl>
    <w:p w14:paraId="4B2DE7A9" w14:textId="77777777" w:rsidR="00EC5088" w:rsidRDefault="00EC5088" w:rsidP="00EC5088">
      <w:pPr>
        <w:pStyle w:val="Ingenafstand"/>
      </w:pPr>
    </w:p>
    <w:p w14:paraId="3B1D0FB1" w14:textId="77777777" w:rsidR="00EC5088" w:rsidRDefault="00EC5088" w:rsidP="00EC5088">
      <w:pPr>
        <w:pStyle w:val="Ingenafstand"/>
        <w:rPr>
          <w:b/>
          <w:bCs/>
          <w:i/>
          <w:iCs/>
        </w:rPr>
      </w:pPr>
      <w:r>
        <w:rPr>
          <w:b/>
          <w:bCs/>
          <w:i/>
          <w:iCs/>
        </w:rPr>
        <w:t>Bygherre: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3537"/>
      </w:tblGrid>
      <w:tr w:rsidR="00EC5088" w14:paraId="6C55A937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D636" w14:textId="77777777" w:rsidR="00EC5088" w:rsidRDefault="00EC5088">
            <w:r>
              <w:t>Firmanavn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B872" w14:textId="77777777" w:rsidR="00EC5088" w:rsidRDefault="00EC50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DDA9" w14:textId="77777777" w:rsidR="00EC5088" w:rsidRDefault="00EC5088">
            <w:r>
              <w:t>Adresse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39D" w14:textId="77777777" w:rsidR="00EC5088" w:rsidRDefault="00EC5088"/>
        </w:tc>
      </w:tr>
      <w:tr w:rsidR="00EC5088" w14:paraId="0FA79CC5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9480" w14:textId="77777777" w:rsidR="00EC5088" w:rsidRDefault="00EC5088">
            <w:r>
              <w:t xml:space="preserve">Kontaktperson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D2A" w14:textId="77777777" w:rsidR="00EC5088" w:rsidRDefault="00EC50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2D13" w14:textId="77777777" w:rsidR="00EC5088" w:rsidRDefault="00EC5088">
            <w:r>
              <w:t xml:space="preserve">Tlf. og mail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5D1" w14:textId="77777777" w:rsidR="00EC5088" w:rsidRDefault="00EC5088"/>
        </w:tc>
      </w:tr>
    </w:tbl>
    <w:p w14:paraId="2C35DCE0" w14:textId="77777777" w:rsidR="00EC5088" w:rsidRDefault="00EC5088" w:rsidP="00EC5088">
      <w:pPr>
        <w:pStyle w:val="Ingenafstand"/>
      </w:pPr>
    </w:p>
    <w:p w14:paraId="296756C4" w14:textId="77777777" w:rsidR="00EC5088" w:rsidRDefault="00EC5088" w:rsidP="00EC5088">
      <w:pPr>
        <w:pStyle w:val="Ingenafstand"/>
        <w:rPr>
          <w:b/>
          <w:bCs/>
          <w:i/>
          <w:iCs/>
        </w:rPr>
      </w:pPr>
      <w:r>
        <w:rPr>
          <w:b/>
          <w:bCs/>
          <w:i/>
          <w:iCs/>
        </w:rPr>
        <w:t>Projektets lokalisering: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3537"/>
      </w:tblGrid>
      <w:tr w:rsidR="00EC5088" w14:paraId="1056EF61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B6D" w14:textId="77777777" w:rsidR="00EC5088" w:rsidRDefault="00EC5088">
            <w:pPr>
              <w:pStyle w:val="Ingenafstand"/>
            </w:pPr>
            <w:r>
              <w:t>Adresse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26B7" w14:textId="77777777" w:rsidR="00EC5088" w:rsidRDefault="00EC5088">
            <w:pPr>
              <w:pStyle w:val="Ingenafstand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0688" w14:textId="77777777" w:rsidR="00EC5088" w:rsidRDefault="00EC5088">
            <w:pPr>
              <w:pStyle w:val="Ingenafstand"/>
            </w:pPr>
            <w:r>
              <w:t>Matrikel nr.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7743" w14:textId="77777777" w:rsidR="00EC5088" w:rsidRDefault="00EC5088">
            <w:pPr>
              <w:pStyle w:val="Ingenafstand"/>
            </w:pPr>
          </w:p>
        </w:tc>
      </w:tr>
    </w:tbl>
    <w:p w14:paraId="722A0BE4" w14:textId="77777777" w:rsidR="00EC5088" w:rsidRDefault="00EC5088" w:rsidP="00EC5088">
      <w:pPr>
        <w:pStyle w:val="Ingenafstand"/>
      </w:pPr>
    </w:p>
    <w:p w14:paraId="521717BF" w14:textId="77777777" w:rsidR="00EC5088" w:rsidRDefault="00EC5088" w:rsidP="00EC5088">
      <w:pPr>
        <w:pStyle w:val="Ingenafstand"/>
        <w:rPr>
          <w:b/>
          <w:bCs/>
          <w:i/>
          <w:iCs/>
        </w:rPr>
      </w:pPr>
      <w:r>
        <w:rPr>
          <w:b/>
          <w:bCs/>
          <w:i/>
          <w:iCs/>
        </w:rPr>
        <w:t>Hvornår forventes afledning påbegyndt/afsluttet?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3537"/>
      </w:tblGrid>
      <w:tr w:rsidR="00EC5088" w14:paraId="7E44D09B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E635" w14:textId="77777777" w:rsidR="00EC5088" w:rsidRDefault="00EC5088">
            <w:pPr>
              <w:pStyle w:val="Ingenafstand"/>
            </w:pPr>
            <w:r>
              <w:t>Startdato: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7B4" w14:textId="77777777" w:rsidR="00EC5088" w:rsidRDefault="00EC5088">
            <w:pPr>
              <w:pStyle w:val="Ingenafstand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462C" w14:textId="77777777" w:rsidR="00EC5088" w:rsidRDefault="00EC5088">
            <w:pPr>
              <w:pStyle w:val="Ingenafstand"/>
            </w:pPr>
            <w:r>
              <w:t xml:space="preserve">Slutdato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E166" w14:textId="77777777" w:rsidR="00EC5088" w:rsidRDefault="00EC5088">
            <w:pPr>
              <w:pStyle w:val="Ingenafstand"/>
            </w:pPr>
          </w:p>
        </w:tc>
      </w:tr>
    </w:tbl>
    <w:p w14:paraId="3103C03F" w14:textId="77777777" w:rsidR="00EC5088" w:rsidRDefault="00EC5088" w:rsidP="00EC5088">
      <w:pPr>
        <w:pStyle w:val="Ingenafstand"/>
      </w:pPr>
    </w:p>
    <w:p w14:paraId="77F30720" w14:textId="77777777" w:rsidR="00EC5088" w:rsidRDefault="00EC5088" w:rsidP="00EC5088">
      <w:pPr>
        <w:pStyle w:val="Ingenafstand"/>
        <w:rPr>
          <w:b/>
          <w:bCs/>
          <w:i/>
          <w:iCs/>
        </w:rPr>
      </w:pPr>
      <w:r>
        <w:rPr>
          <w:b/>
          <w:bCs/>
          <w:i/>
          <w:iCs/>
        </w:rPr>
        <w:t>Vandmængder: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EC5088" w14:paraId="7F52773D" w14:textId="77777777" w:rsidTr="00EC508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5973" w14:textId="77777777" w:rsidR="00EC5088" w:rsidRDefault="00EC5088">
            <w:pPr>
              <w:pStyle w:val="Ingenafstand"/>
            </w:pPr>
            <w:r>
              <w:t>Forventede totale vandmængde 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704F" w14:textId="77777777" w:rsidR="00EC5088" w:rsidRDefault="00EC5088">
            <w:pPr>
              <w:pStyle w:val="Ingenafstand"/>
            </w:pPr>
          </w:p>
        </w:tc>
      </w:tr>
      <w:tr w:rsidR="00EC5088" w14:paraId="1F48BB9B" w14:textId="77777777" w:rsidTr="00EC508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589F" w14:textId="77777777" w:rsidR="00EC5088" w:rsidRDefault="00EC5088">
            <w:pPr>
              <w:pStyle w:val="Ingenafstand"/>
            </w:pPr>
            <w:r>
              <w:t>Døgnmængden (m</w:t>
            </w:r>
            <w:r>
              <w:rPr>
                <w:vertAlign w:val="superscript"/>
              </w:rPr>
              <w:t>3</w:t>
            </w:r>
            <w:r>
              <w:t>/døgn)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902B" w14:textId="77777777" w:rsidR="00EC5088" w:rsidRDefault="00EC5088">
            <w:pPr>
              <w:pStyle w:val="Ingenafstand"/>
            </w:pPr>
          </w:p>
        </w:tc>
      </w:tr>
      <w:tr w:rsidR="00EC5088" w14:paraId="5D30DBE4" w14:textId="77777777" w:rsidTr="00EC508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F80F" w14:textId="77777777" w:rsidR="00EC5088" w:rsidRDefault="00EC5088">
            <w:pPr>
              <w:pStyle w:val="Ingenafstand"/>
            </w:pPr>
            <w:r>
              <w:t>Maksimale vandstrøm (liter/sekund)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2D9F" w14:textId="77777777" w:rsidR="00EC5088" w:rsidRDefault="00EC5088">
            <w:pPr>
              <w:pStyle w:val="Ingenafstand"/>
            </w:pPr>
          </w:p>
        </w:tc>
      </w:tr>
    </w:tbl>
    <w:p w14:paraId="36709D55" w14:textId="77777777" w:rsidR="00EC5088" w:rsidRDefault="00EC5088" w:rsidP="00EC5088">
      <w:pPr>
        <w:pStyle w:val="Ingenafstand"/>
      </w:pPr>
    </w:p>
    <w:p w14:paraId="1950A81D" w14:textId="6B5503D4" w:rsidR="00EC5088" w:rsidRDefault="00EC5088" w:rsidP="00EC5088">
      <w:pPr>
        <w:pStyle w:val="Ingenafstand"/>
      </w:pPr>
      <w:r>
        <w:rPr>
          <w:b/>
          <w:bCs/>
          <w:i/>
          <w:iCs/>
        </w:rPr>
        <w:t>Det ønskede tilslutningstidspunkt – aftalt med HOFOR</w:t>
      </w:r>
      <w:r>
        <w:t xml:space="preserve"> (kontakt </w:t>
      </w:r>
      <w:hyperlink r:id="rId7" w:history="1">
        <w:r>
          <w:rPr>
            <w:rStyle w:val="Hyperlink"/>
            <w:rFonts w:cstheme="minorHAnsi"/>
          </w:rPr>
          <w:t>stikledning@hofor.dk</w:t>
        </w:r>
      </w:hyperlink>
      <w:r>
        <w:rPr>
          <w:color w:val="1F497D"/>
        </w:rPr>
        <w:t xml:space="preserve"> </w:t>
      </w:r>
      <w:r>
        <w:t>for anvisning af brønde</w:t>
      </w:r>
      <w:r w:rsidR="00B544EC">
        <w:t xml:space="preserve">            </w:t>
      </w:r>
      <w:r>
        <w:t xml:space="preserve"> og </w:t>
      </w:r>
      <w:hyperlink r:id="rId8" w:history="1">
        <w:r>
          <w:rPr>
            <w:rStyle w:val="Hyperlink"/>
            <w:rFonts w:cstheme="minorHAnsi"/>
          </w:rPr>
          <w:t>vand-teknik@hofor.dk</w:t>
        </w:r>
      </w:hyperlink>
      <w:r>
        <w:rPr>
          <w:rFonts w:ascii="Arial" w:hAnsi="Arial" w:cs="Arial"/>
          <w:color w:val="1F497D"/>
        </w:rPr>
        <w:t xml:space="preserve"> </w:t>
      </w:r>
      <w:r>
        <w:t>vedr. måler og afregning af vandafledningsbidrag</w:t>
      </w:r>
      <w:r w:rsidR="00B544EC">
        <w:t xml:space="preserve"> – vedlæg kopi af aftale</w:t>
      </w:r>
      <w:r>
        <w:t>):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8073"/>
      </w:tblGrid>
      <w:tr w:rsidR="00EC5088" w14:paraId="079330E8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1908" w14:textId="77777777" w:rsidR="00EC5088" w:rsidRDefault="00EC5088">
            <w:r>
              <w:t xml:space="preserve">Dato 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2019" w14:textId="77777777" w:rsidR="00EC5088" w:rsidRDefault="00EC5088"/>
        </w:tc>
      </w:tr>
    </w:tbl>
    <w:p w14:paraId="2D0BBC7F" w14:textId="77777777" w:rsidR="00F40424" w:rsidRDefault="00F40424" w:rsidP="00EC5088">
      <w:pPr>
        <w:pStyle w:val="Ingenafstand"/>
        <w:rPr>
          <w:b/>
          <w:bCs/>
          <w:i/>
          <w:iCs/>
        </w:rPr>
      </w:pPr>
    </w:p>
    <w:p w14:paraId="761837DE" w14:textId="2ECDED0C" w:rsidR="00EC5088" w:rsidRDefault="00EC5088" w:rsidP="00EC5088">
      <w:pPr>
        <w:pStyle w:val="Ingenafstand"/>
      </w:pPr>
      <w:r>
        <w:rPr>
          <w:b/>
          <w:bCs/>
          <w:i/>
          <w:iCs/>
        </w:rPr>
        <w:t>Beskriv baggrund for ansøgningen</w:t>
      </w:r>
      <w:r>
        <w:t xml:space="preserve"> (projektbeskrivelse. Vedlæg kloakplan – oplys brøndnummer</w:t>
      </w:r>
      <w:r w:rsidR="00B544EC">
        <w:t>)</w:t>
      </w:r>
      <w:r>
        <w:t>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EC5088" w14:paraId="1F817BDA" w14:textId="77777777" w:rsidTr="00EC508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3284" w14:textId="4F0281D9" w:rsidR="00EC5088" w:rsidRDefault="00B544EC">
            <w:r>
              <w:t>Beskriv længde og dybde af det areal arbejdet skal udføres i, arealet i m</w:t>
            </w:r>
            <w:r w:rsidRPr="00B544EC">
              <w:rPr>
                <w:vertAlign w:val="superscript"/>
              </w:rPr>
              <w:t>2</w:t>
            </w:r>
            <w:r>
              <w:t xml:space="preserve"> der skal afledes fra, hvilke type vand er der tale om (overfladevand, drikkevand sekundær/primær grundvand).</w:t>
            </w:r>
          </w:p>
          <w:p w14:paraId="79B2B6F5" w14:textId="77777777" w:rsidR="00EC5088" w:rsidRDefault="00EC5088"/>
          <w:p w14:paraId="5821E05F" w14:textId="77777777" w:rsidR="00EC5088" w:rsidRDefault="00EC5088"/>
          <w:p w14:paraId="26A970A8" w14:textId="77777777" w:rsidR="00EC5088" w:rsidRDefault="00EC5088"/>
          <w:p w14:paraId="4D53B632" w14:textId="77777777" w:rsidR="00EC5088" w:rsidRDefault="00EC5088"/>
        </w:tc>
      </w:tr>
    </w:tbl>
    <w:p w14:paraId="7BBE421B" w14:textId="77777777" w:rsidR="00F40424" w:rsidRDefault="00F40424" w:rsidP="00EC5088">
      <w:pPr>
        <w:pStyle w:val="Ingenafstand"/>
        <w:rPr>
          <w:b/>
          <w:bCs/>
          <w:i/>
          <w:iCs/>
        </w:rPr>
      </w:pPr>
    </w:p>
    <w:p w14:paraId="4FCC3421" w14:textId="364B2459" w:rsidR="00EC5088" w:rsidRDefault="00EC5088" w:rsidP="00EC5088">
      <w:pPr>
        <w:pStyle w:val="Ingenafstand"/>
      </w:pPr>
      <w:r>
        <w:rPr>
          <w:b/>
          <w:bCs/>
          <w:i/>
          <w:iCs/>
        </w:rPr>
        <w:t>Oplysninger om forureningsstatus for jord og grundvand</w:t>
      </w:r>
      <w:r>
        <w:t xml:space="preserve"> (vedlæg </w:t>
      </w:r>
      <w:r w:rsidR="00810F90">
        <w:t xml:space="preserve">evt. </w:t>
      </w:r>
      <w:r>
        <w:t>analyseresultater og undersøgelser):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EC5088" w14:paraId="6B3FDA7D" w14:textId="77777777" w:rsidTr="00EC508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C16F" w14:textId="77777777" w:rsidR="00EC5088" w:rsidRDefault="00EC5088"/>
          <w:p w14:paraId="4D21AB4C" w14:textId="77777777" w:rsidR="00EC5088" w:rsidRDefault="00EC5088"/>
          <w:p w14:paraId="1FB552A3" w14:textId="77777777" w:rsidR="00EC5088" w:rsidRDefault="00EC5088"/>
          <w:p w14:paraId="0A2FEA65" w14:textId="77777777" w:rsidR="00EC5088" w:rsidRDefault="00EC5088"/>
        </w:tc>
      </w:tr>
    </w:tbl>
    <w:p w14:paraId="2728D853" w14:textId="77777777" w:rsidR="00EC5088" w:rsidRDefault="00EC5088" w:rsidP="00EC5088">
      <w:pPr>
        <w:pStyle w:val="Ingenafstand"/>
      </w:pPr>
      <w:r>
        <w:rPr>
          <w:b/>
          <w:bCs/>
          <w:i/>
          <w:iCs/>
        </w:rPr>
        <w:t>Beskrivelse af tiltag for at mindske miljøbelastningen</w:t>
      </w:r>
      <w:r>
        <w:t xml:space="preserve"> fx renseforanstaltninger: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EC5088" w14:paraId="052D309B" w14:textId="77777777" w:rsidTr="00EC508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A298" w14:textId="2F54A313" w:rsidR="00EC5088" w:rsidRDefault="000F51C2">
            <w:r>
              <w:t>Renseforanstaltninger for at reducere koncentrationen af suspenderet stof i det afledte vand, skal altid beskrives.</w:t>
            </w:r>
          </w:p>
          <w:p w14:paraId="3E0D9522" w14:textId="77777777" w:rsidR="00EC5088" w:rsidRDefault="00EC5088"/>
          <w:p w14:paraId="2A1F131E" w14:textId="77777777" w:rsidR="00EC5088" w:rsidRDefault="00EC5088"/>
        </w:tc>
      </w:tr>
    </w:tbl>
    <w:p w14:paraId="09DD935C" w14:textId="77777777" w:rsidR="00191514" w:rsidRPr="00EC5088" w:rsidRDefault="00191514" w:rsidP="00F40424"/>
    <w:sectPr w:rsidR="00191514" w:rsidRPr="00EC5088" w:rsidSect="00A80AF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FF21" w14:textId="77777777" w:rsidR="00EC5088" w:rsidRDefault="00EC5088" w:rsidP="00EC5088">
      <w:pPr>
        <w:spacing w:after="0" w:line="240" w:lineRule="auto"/>
      </w:pPr>
      <w:r>
        <w:separator/>
      </w:r>
    </w:p>
  </w:endnote>
  <w:endnote w:type="continuationSeparator" w:id="0">
    <w:p w14:paraId="74669B1D" w14:textId="77777777" w:rsidR="00EC5088" w:rsidRDefault="00EC5088" w:rsidP="00EC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43E7" w14:textId="77777777" w:rsidR="00EC5088" w:rsidRDefault="00EC5088" w:rsidP="00303EBC">
    <w:pPr>
      <w:pStyle w:val="Sidefod"/>
      <w:jc w:val="center"/>
      <w:rPr>
        <w:rStyle w:val="blank"/>
        <w:rFonts w:ascii="Open Sans" w:hAnsi="Open Sans" w:cs="Open Sans"/>
        <w:color w:val="1A458F"/>
        <w:sz w:val="16"/>
        <w:szCs w:val="16"/>
      </w:rPr>
    </w:pPr>
    <w:r>
      <w:rPr>
        <w:noProof/>
        <w:color w:val="000000"/>
      </w:rPr>
      <w:drawing>
        <wp:inline distT="0" distB="0" distL="0" distR="0" wp14:anchorId="0BB4F3B4" wp14:editId="3BFF2EB8">
          <wp:extent cx="6114197" cy="931277"/>
          <wp:effectExtent l="0" t="0" r="1270" b="2540"/>
          <wp:docPr id="2" name="Billede 2" descr="undefi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ndefin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431" cy="984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Open Sans" w:hAnsi="Open Sans" w:cs="Open Sans"/>
        <w:color w:val="1A458F"/>
        <w:sz w:val="16"/>
        <w:szCs w:val="16"/>
      </w:rPr>
      <w:t xml:space="preserve">Albertslund Kommune, Nordmarks Allé 1, 2620 Albertslund, </w:t>
    </w:r>
    <w:hyperlink r:id="rId3" w:history="1">
      <w:r>
        <w:rPr>
          <w:rStyle w:val="blank"/>
          <w:rFonts w:ascii="Open Sans" w:hAnsi="Open Sans" w:cs="Open Sans"/>
          <w:color w:val="1A458F"/>
          <w:sz w:val="16"/>
          <w:szCs w:val="16"/>
        </w:rPr>
        <w:t>www.albertslund.dk</w:t>
      </w:r>
    </w:hyperlink>
  </w:p>
  <w:p w14:paraId="4E52BB2C" w14:textId="4EE66E8E" w:rsidR="00042EEB" w:rsidRPr="00EC5088" w:rsidRDefault="00042EEB" w:rsidP="00042EEB">
    <w:pPr>
      <w:pStyle w:val="Sidefod"/>
      <w:rPr>
        <w:sz w:val="16"/>
        <w:szCs w:val="16"/>
      </w:rPr>
    </w:pPr>
    <w:r>
      <w:rPr>
        <w:rStyle w:val="blank"/>
        <w:rFonts w:ascii="Open Sans" w:hAnsi="Open Sans" w:cs="Open Sans"/>
        <w:color w:val="1A458F"/>
        <w:sz w:val="16"/>
        <w:szCs w:val="16"/>
      </w:rPr>
      <w:t>Maj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07276" w14:textId="77777777" w:rsidR="00EC5088" w:rsidRDefault="00EC5088" w:rsidP="00EC5088">
      <w:pPr>
        <w:spacing w:after="0" w:line="240" w:lineRule="auto"/>
      </w:pPr>
      <w:r>
        <w:separator/>
      </w:r>
    </w:p>
  </w:footnote>
  <w:footnote w:type="continuationSeparator" w:id="0">
    <w:p w14:paraId="0BD93281" w14:textId="77777777" w:rsidR="00EC5088" w:rsidRDefault="00EC5088" w:rsidP="00EC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D00C" w14:textId="155DEBC2" w:rsidR="00EC5088" w:rsidRPr="009F4C65" w:rsidRDefault="00EC5088" w:rsidP="00A80AFC">
    <w:pPr>
      <w:pStyle w:val="Overskrift1"/>
      <w:rPr>
        <w:i/>
        <w:iCs/>
      </w:rPr>
    </w:pPr>
    <w:r>
      <w:rPr>
        <w:b/>
        <w:bCs/>
        <w:sz w:val="36"/>
        <w:szCs w:val="36"/>
      </w:rPr>
      <w:t xml:space="preserve">Ansøgningsskema </w:t>
    </w:r>
    <w:r w:rsidR="009F4C65">
      <w:rPr>
        <w:b/>
        <w:bCs/>
        <w:sz w:val="36"/>
        <w:szCs w:val="36"/>
      </w:rPr>
      <w:t>til midlertidig tilslutning til offentlig kloak</w:t>
    </w:r>
    <w:r>
      <w:rPr>
        <w:b/>
        <w:bCs/>
        <w:sz w:val="36"/>
        <w:szCs w:val="36"/>
      </w:rPr>
      <w:t xml:space="preserve"> </w:t>
    </w:r>
    <w:r w:rsidR="009F4C65">
      <w:rPr>
        <w:b/>
        <w:bCs/>
        <w:sz w:val="36"/>
        <w:szCs w:val="36"/>
      </w:rPr>
      <w:t xml:space="preserve">ved </w:t>
    </w:r>
    <w:r w:rsidR="009F4C65" w:rsidRPr="009F4C65">
      <w:rPr>
        <w:b/>
        <w:bCs/>
        <w:i/>
        <w:iCs/>
        <w:sz w:val="36"/>
        <w:szCs w:val="36"/>
      </w:rPr>
      <w:t>Grundvandssænkning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BE"/>
    <w:rsid w:val="000017A0"/>
    <w:rsid w:val="00001984"/>
    <w:rsid w:val="0001375E"/>
    <w:rsid w:val="00032BEC"/>
    <w:rsid w:val="00042EEB"/>
    <w:rsid w:val="000510C0"/>
    <w:rsid w:val="00053715"/>
    <w:rsid w:val="0005488E"/>
    <w:rsid w:val="000557F3"/>
    <w:rsid w:val="00063500"/>
    <w:rsid w:val="0007077E"/>
    <w:rsid w:val="000753B9"/>
    <w:rsid w:val="0009059D"/>
    <w:rsid w:val="00092B95"/>
    <w:rsid w:val="000958B5"/>
    <w:rsid w:val="00095FC7"/>
    <w:rsid w:val="00096B02"/>
    <w:rsid w:val="000A6367"/>
    <w:rsid w:val="000A7423"/>
    <w:rsid w:val="000C608E"/>
    <w:rsid w:val="000D57B2"/>
    <w:rsid w:val="000D616C"/>
    <w:rsid w:val="000D6808"/>
    <w:rsid w:val="000F51C2"/>
    <w:rsid w:val="00111754"/>
    <w:rsid w:val="00112EC7"/>
    <w:rsid w:val="00115A7F"/>
    <w:rsid w:val="00123B94"/>
    <w:rsid w:val="001313FD"/>
    <w:rsid w:val="00132850"/>
    <w:rsid w:val="00137306"/>
    <w:rsid w:val="001607B1"/>
    <w:rsid w:val="001625C1"/>
    <w:rsid w:val="001741BC"/>
    <w:rsid w:val="001742EF"/>
    <w:rsid w:val="00175137"/>
    <w:rsid w:val="00184B0B"/>
    <w:rsid w:val="001850BC"/>
    <w:rsid w:val="00187270"/>
    <w:rsid w:val="00191514"/>
    <w:rsid w:val="001B5756"/>
    <w:rsid w:val="001C0E85"/>
    <w:rsid w:val="001C7EB8"/>
    <w:rsid w:val="001E5384"/>
    <w:rsid w:val="0020145F"/>
    <w:rsid w:val="00202846"/>
    <w:rsid w:val="00203430"/>
    <w:rsid w:val="00210ABA"/>
    <w:rsid w:val="00210ADF"/>
    <w:rsid w:val="00212111"/>
    <w:rsid w:val="0021559E"/>
    <w:rsid w:val="00222ECD"/>
    <w:rsid w:val="00231676"/>
    <w:rsid w:val="00231F36"/>
    <w:rsid w:val="00232B89"/>
    <w:rsid w:val="00232DA2"/>
    <w:rsid w:val="002351BD"/>
    <w:rsid w:val="002367E0"/>
    <w:rsid w:val="0024069D"/>
    <w:rsid w:val="00240BA2"/>
    <w:rsid w:val="0024182B"/>
    <w:rsid w:val="00241D5E"/>
    <w:rsid w:val="002506EA"/>
    <w:rsid w:val="00254136"/>
    <w:rsid w:val="0026279B"/>
    <w:rsid w:val="00273593"/>
    <w:rsid w:val="00283847"/>
    <w:rsid w:val="00290FD9"/>
    <w:rsid w:val="00294D28"/>
    <w:rsid w:val="002969BA"/>
    <w:rsid w:val="002B3535"/>
    <w:rsid w:val="002B496D"/>
    <w:rsid w:val="002B5ED8"/>
    <w:rsid w:val="002C4A01"/>
    <w:rsid w:val="002D026E"/>
    <w:rsid w:val="002E540D"/>
    <w:rsid w:val="00303EBC"/>
    <w:rsid w:val="00305CBD"/>
    <w:rsid w:val="003212C6"/>
    <w:rsid w:val="003363A4"/>
    <w:rsid w:val="003459E9"/>
    <w:rsid w:val="003729DB"/>
    <w:rsid w:val="003755DA"/>
    <w:rsid w:val="00380DF4"/>
    <w:rsid w:val="00382F14"/>
    <w:rsid w:val="0038459B"/>
    <w:rsid w:val="00387EEA"/>
    <w:rsid w:val="00397CA0"/>
    <w:rsid w:val="003A0B79"/>
    <w:rsid w:val="003A2D1F"/>
    <w:rsid w:val="003A331F"/>
    <w:rsid w:val="003C4C12"/>
    <w:rsid w:val="003C586E"/>
    <w:rsid w:val="003D56D6"/>
    <w:rsid w:val="003D64A4"/>
    <w:rsid w:val="003E2B49"/>
    <w:rsid w:val="003F240B"/>
    <w:rsid w:val="00406641"/>
    <w:rsid w:val="00412665"/>
    <w:rsid w:val="0041500F"/>
    <w:rsid w:val="00416890"/>
    <w:rsid w:val="00417AAF"/>
    <w:rsid w:val="00426591"/>
    <w:rsid w:val="00430503"/>
    <w:rsid w:val="00444B0E"/>
    <w:rsid w:val="00451415"/>
    <w:rsid w:val="00457F5F"/>
    <w:rsid w:val="00465AE7"/>
    <w:rsid w:val="004739AD"/>
    <w:rsid w:val="00474EB4"/>
    <w:rsid w:val="00481361"/>
    <w:rsid w:val="00487AA1"/>
    <w:rsid w:val="004B66D3"/>
    <w:rsid w:val="004B7DC3"/>
    <w:rsid w:val="004D140F"/>
    <w:rsid w:val="004D76C7"/>
    <w:rsid w:val="004F582B"/>
    <w:rsid w:val="005033B3"/>
    <w:rsid w:val="00511E86"/>
    <w:rsid w:val="005205B9"/>
    <w:rsid w:val="005324DC"/>
    <w:rsid w:val="00534861"/>
    <w:rsid w:val="00544B59"/>
    <w:rsid w:val="005664F1"/>
    <w:rsid w:val="00566521"/>
    <w:rsid w:val="0057115E"/>
    <w:rsid w:val="0057301B"/>
    <w:rsid w:val="00576714"/>
    <w:rsid w:val="005840D1"/>
    <w:rsid w:val="005A508D"/>
    <w:rsid w:val="005B5085"/>
    <w:rsid w:val="005C241F"/>
    <w:rsid w:val="005C7BB5"/>
    <w:rsid w:val="005D2D8A"/>
    <w:rsid w:val="005D3623"/>
    <w:rsid w:val="005D5517"/>
    <w:rsid w:val="005D7F9D"/>
    <w:rsid w:val="005E696D"/>
    <w:rsid w:val="005F00A7"/>
    <w:rsid w:val="005F1D53"/>
    <w:rsid w:val="005F5B11"/>
    <w:rsid w:val="005F5BB0"/>
    <w:rsid w:val="006032E6"/>
    <w:rsid w:val="006153F5"/>
    <w:rsid w:val="0062748F"/>
    <w:rsid w:val="00643BBF"/>
    <w:rsid w:val="00662FFE"/>
    <w:rsid w:val="006643A8"/>
    <w:rsid w:val="006675BF"/>
    <w:rsid w:val="00681173"/>
    <w:rsid w:val="00685B71"/>
    <w:rsid w:val="00691C80"/>
    <w:rsid w:val="00692B1C"/>
    <w:rsid w:val="006A0B09"/>
    <w:rsid w:val="006A1548"/>
    <w:rsid w:val="006B2800"/>
    <w:rsid w:val="006B3EA1"/>
    <w:rsid w:val="006B58FB"/>
    <w:rsid w:val="006C632F"/>
    <w:rsid w:val="006E443A"/>
    <w:rsid w:val="006F0459"/>
    <w:rsid w:val="007144E8"/>
    <w:rsid w:val="007208E0"/>
    <w:rsid w:val="00722E53"/>
    <w:rsid w:val="0072317E"/>
    <w:rsid w:val="0074604D"/>
    <w:rsid w:val="007536C1"/>
    <w:rsid w:val="00766BD4"/>
    <w:rsid w:val="00772AA2"/>
    <w:rsid w:val="00774E66"/>
    <w:rsid w:val="0077506F"/>
    <w:rsid w:val="00794E34"/>
    <w:rsid w:val="007955DD"/>
    <w:rsid w:val="007A220C"/>
    <w:rsid w:val="007A3771"/>
    <w:rsid w:val="007A667D"/>
    <w:rsid w:val="007B4988"/>
    <w:rsid w:val="007C28E3"/>
    <w:rsid w:val="007D0170"/>
    <w:rsid w:val="007E1E8B"/>
    <w:rsid w:val="007E39A5"/>
    <w:rsid w:val="007E7B9B"/>
    <w:rsid w:val="00801923"/>
    <w:rsid w:val="00805724"/>
    <w:rsid w:val="00810F90"/>
    <w:rsid w:val="008163E1"/>
    <w:rsid w:val="008171E8"/>
    <w:rsid w:val="008213EF"/>
    <w:rsid w:val="00822D2F"/>
    <w:rsid w:val="0082735E"/>
    <w:rsid w:val="008307CA"/>
    <w:rsid w:val="0083615B"/>
    <w:rsid w:val="00837F5B"/>
    <w:rsid w:val="0084434C"/>
    <w:rsid w:val="00857E59"/>
    <w:rsid w:val="00883E8A"/>
    <w:rsid w:val="00894062"/>
    <w:rsid w:val="008A079E"/>
    <w:rsid w:val="008B5D0E"/>
    <w:rsid w:val="008C7736"/>
    <w:rsid w:val="008D2F5B"/>
    <w:rsid w:val="008D40E1"/>
    <w:rsid w:val="008D58E0"/>
    <w:rsid w:val="008D62A6"/>
    <w:rsid w:val="008E51F4"/>
    <w:rsid w:val="008F3C3E"/>
    <w:rsid w:val="00903385"/>
    <w:rsid w:val="0090678F"/>
    <w:rsid w:val="009126BF"/>
    <w:rsid w:val="00916B35"/>
    <w:rsid w:val="00920FCE"/>
    <w:rsid w:val="00934236"/>
    <w:rsid w:val="0093734C"/>
    <w:rsid w:val="0094626B"/>
    <w:rsid w:val="009673B6"/>
    <w:rsid w:val="00973A3A"/>
    <w:rsid w:val="0097539B"/>
    <w:rsid w:val="00976B80"/>
    <w:rsid w:val="009856AB"/>
    <w:rsid w:val="00996071"/>
    <w:rsid w:val="009A4D0F"/>
    <w:rsid w:val="009C29A1"/>
    <w:rsid w:val="009C50E1"/>
    <w:rsid w:val="009C6AA5"/>
    <w:rsid w:val="009D425C"/>
    <w:rsid w:val="009D60BD"/>
    <w:rsid w:val="009E0D00"/>
    <w:rsid w:val="009F4C65"/>
    <w:rsid w:val="009F5A16"/>
    <w:rsid w:val="009F6BB8"/>
    <w:rsid w:val="00A00125"/>
    <w:rsid w:val="00A07A2C"/>
    <w:rsid w:val="00A13BEF"/>
    <w:rsid w:val="00A1728D"/>
    <w:rsid w:val="00A206F7"/>
    <w:rsid w:val="00A22137"/>
    <w:rsid w:val="00A342FE"/>
    <w:rsid w:val="00A4134C"/>
    <w:rsid w:val="00A430DE"/>
    <w:rsid w:val="00A554F9"/>
    <w:rsid w:val="00A6384E"/>
    <w:rsid w:val="00A77578"/>
    <w:rsid w:val="00A80AFC"/>
    <w:rsid w:val="00A85535"/>
    <w:rsid w:val="00A87BC5"/>
    <w:rsid w:val="00AA01E8"/>
    <w:rsid w:val="00AA10BE"/>
    <w:rsid w:val="00AA31A3"/>
    <w:rsid w:val="00AB4E55"/>
    <w:rsid w:val="00AB5F9F"/>
    <w:rsid w:val="00AC6473"/>
    <w:rsid w:val="00AC6BBA"/>
    <w:rsid w:val="00AD1DD3"/>
    <w:rsid w:val="00AD4642"/>
    <w:rsid w:val="00AF4052"/>
    <w:rsid w:val="00B01DAA"/>
    <w:rsid w:val="00B16443"/>
    <w:rsid w:val="00B17B14"/>
    <w:rsid w:val="00B227E8"/>
    <w:rsid w:val="00B45931"/>
    <w:rsid w:val="00B53B9A"/>
    <w:rsid w:val="00B544EC"/>
    <w:rsid w:val="00B5667B"/>
    <w:rsid w:val="00B60968"/>
    <w:rsid w:val="00B81138"/>
    <w:rsid w:val="00B9042C"/>
    <w:rsid w:val="00B93E1A"/>
    <w:rsid w:val="00BA2681"/>
    <w:rsid w:val="00BB3FD0"/>
    <w:rsid w:val="00BB4810"/>
    <w:rsid w:val="00BE2344"/>
    <w:rsid w:val="00BF0D3A"/>
    <w:rsid w:val="00C11A65"/>
    <w:rsid w:val="00C3131E"/>
    <w:rsid w:val="00C37CD1"/>
    <w:rsid w:val="00C407A9"/>
    <w:rsid w:val="00C511DC"/>
    <w:rsid w:val="00C52C0B"/>
    <w:rsid w:val="00C530F6"/>
    <w:rsid w:val="00C722CB"/>
    <w:rsid w:val="00C74104"/>
    <w:rsid w:val="00C75922"/>
    <w:rsid w:val="00C76AEA"/>
    <w:rsid w:val="00C80622"/>
    <w:rsid w:val="00C905CF"/>
    <w:rsid w:val="00C96878"/>
    <w:rsid w:val="00CA26C1"/>
    <w:rsid w:val="00CA47B2"/>
    <w:rsid w:val="00CA6F7A"/>
    <w:rsid w:val="00CB19C4"/>
    <w:rsid w:val="00CC14FF"/>
    <w:rsid w:val="00CC22E2"/>
    <w:rsid w:val="00CC5B66"/>
    <w:rsid w:val="00CD46F9"/>
    <w:rsid w:val="00CE0C46"/>
    <w:rsid w:val="00CF248B"/>
    <w:rsid w:val="00D12EDC"/>
    <w:rsid w:val="00D24ED8"/>
    <w:rsid w:val="00D420C5"/>
    <w:rsid w:val="00D44FEC"/>
    <w:rsid w:val="00D505AC"/>
    <w:rsid w:val="00D51AD0"/>
    <w:rsid w:val="00D604EB"/>
    <w:rsid w:val="00D634FF"/>
    <w:rsid w:val="00D65DFB"/>
    <w:rsid w:val="00D76852"/>
    <w:rsid w:val="00D84893"/>
    <w:rsid w:val="00D875F5"/>
    <w:rsid w:val="00D9139C"/>
    <w:rsid w:val="00D916BF"/>
    <w:rsid w:val="00DA0FB0"/>
    <w:rsid w:val="00DD0613"/>
    <w:rsid w:val="00DE2948"/>
    <w:rsid w:val="00DE3CD5"/>
    <w:rsid w:val="00DF4AED"/>
    <w:rsid w:val="00E173A1"/>
    <w:rsid w:val="00E17814"/>
    <w:rsid w:val="00E32A4B"/>
    <w:rsid w:val="00E41B00"/>
    <w:rsid w:val="00E43CA6"/>
    <w:rsid w:val="00E43F23"/>
    <w:rsid w:val="00E54CBB"/>
    <w:rsid w:val="00E60C10"/>
    <w:rsid w:val="00E6294C"/>
    <w:rsid w:val="00E7642C"/>
    <w:rsid w:val="00E810CA"/>
    <w:rsid w:val="00E90D02"/>
    <w:rsid w:val="00E95A0D"/>
    <w:rsid w:val="00E96E15"/>
    <w:rsid w:val="00E96FA4"/>
    <w:rsid w:val="00EA5FF2"/>
    <w:rsid w:val="00EB4E70"/>
    <w:rsid w:val="00EC5088"/>
    <w:rsid w:val="00ED36B1"/>
    <w:rsid w:val="00EE726E"/>
    <w:rsid w:val="00EF1585"/>
    <w:rsid w:val="00EF34D4"/>
    <w:rsid w:val="00F13476"/>
    <w:rsid w:val="00F33AFE"/>
    <w:rsid w:val="00F35529"/>
    <w:rsid w:val="00F3584E"/>
    <w:rsid w:val="00F3636E"/>
    <w:rsid w:val="00F40424"/>
    <w:rsid w:val="00F42858"/>
    <w:rsid w:val="00F62199"/>
    <w:rsid w:val="00F76418"/>
    <w:rsid w:val="00F7682C"/>
    <w:rsid w:val="00F82710"/>
    <w:rsid w:val="00F9333A"/>
    <w:rsid w:val="00F93872"/>
    <w:rsid w:val="00F93D85"/>
    <w:rsid w:val="00FB2805"/>
    <w:rsid w:val="00FC477C"/>
    <w:rsid w:val="00FC6F59"/>
    <w:rsid w:val="00FD5B48"/>
    <w:rsid w:val="00FE4003"/>
    <w:rsid w:val="00FF13BF"/>
    <w:rsid w:val="00FF36B9"/>
    <w:rsid w:val="00FF5721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435045"/>
  <w15:chartTrackingRefBased/>
  <w15:docId w15:val="{5C975926-E605-40A2-9A26-056C75DA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508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C508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styleId="Hyperlink">
    <w:name w:val="Hyperlink"/>
    <w:basedOn w:val="Standardskrifttypeiafsnit"/>
    <w:uiPriority w:val="99"/>
    <w:semiHidden/>
    <w:unhideWhenUsed/>
    <w:rsid w:val="00EC5088"/>
    <w:rPr>
      <w:color w:val="0563C1"/>
      <w:u w:val="single"/>
    </w:rPr>
  </w:style>
  <w:style w:type="paragraph" w:styleId="Ingenafstand">
    <w:name w:val="No Spacing"/>
    <w:uiPriority w:val="1"/>
    <w:qFormat/>
    <w:rsid w:val="00EC5088"/>
    <w:pPr>
      <w:spacing w:after="0" w:line="240" w:lineRule="auto"/>
    </w:pPr>
    <w:rPr>
      <w:kern w:val="2"/>
      <w14:ligatures w14:val="standardContextual"/>
    </w:rPr>
  </w:style>
  <w:style w:type="table" w:styleId="Tabel-Gitter">
    <w:name w:val="Table Grid"/>
    <w:basedOn w:val="Tabel-Normal"/>
    <w:uiPriority w:val="39"/>
    <w:rsid w:val="00EC508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C50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C5088"/>
  </w:style>
  <w:style w:type="paragraph" w:styleId="Sidefod">
    <w:name w:val="footer"/>
    <w:basedOn w:val="Normal"/>
    <w:link w:val="SidefodTegn"/>
    <w:uiPriority w:val="99"/>
    <w:unhideWhenUsed/>
    <w:rsid w:val="00EC50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C5088"/>
  </w:style>
  <w:style w:type="character" w:customStyle="1" w:styleId="blank">
    <w:name w:val="blank"/>
    <w:basedOn w:val="Standardskrifttypeiafsnit"/>
    <w:rsid w:val="00EC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d-teknik@hofor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ikledning@hofor.d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jo@albertslund.d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lbertslund.dk" TargetMode="External"/><Relationship Id="rId2" Type="http://schemas.openxmlformats.org/officeDocument/2006/relationships/image" Target="cid:image003.png@01DA957D.EF7713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1232</Characters>
  <Application>Microsoft Office Word</Application>
  <DocSecurity>0</DocSecurity>
  <Lines>77</Lines>
  <Paragraphs>36</Paragraphs>
  <ScaleCrop>false</ScaleCrop>
  <Company>Albertslund Kommune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Brandt</dc:creator>
  <cp:keywords/>
  <dc:description/>
  <cp:lastModifiedBy>Anne Adamsen</cp:lastModifiedBy>
  <cp:revision>8</cp:revision>
  <dcterms:created xsi:type="dcterms:W3CDTF">2024-05-16T08:23:00Z</dcterms:created>
  <dcterms:modified xsi:type="dcterms:W3CDTF">2024-05-16T08:58:00Z</dcterms:modified>
</cp:coreProperties>
</file>